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47" w:rsidRDefault="00341B47" w:rsidP="0052244F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52244F" w:rsidRPr="003A4C0F" w:rsidRDefault="0052244F" w:rsidP="0052244F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ANEXO 3. MODELO DE DECLARACIÓN RESPONSABLE </w:t>
      </w: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  <w:lang w:val="es-ES_tradnl"/>
        </w:rPr>
        <w:t>SOBRE EL CUMPLIMIENTO DE LOS REQUISITOS ESTABLECIDOS EN LA LEY FORAL 8/2022 Y SOBRE LA DEDUCCIÓN DEL IVA SOPORTADO</w:t>
      </w:r>
    </w:p>
    <w:p w:rsidR="0052244F" w:rsidRPr="003A4C0F" w:rsidRDefault="0052244F" w:rsidP="0052244F">
      <w:pPr>
        <w:jc w:val="both"/>
        <w:rPr>
          <w:rFonts w:ascii="Arial" w:hAnsi="Arial" w:cs="Arial"/>
          <w:sz w:val="22"/>
          <w:szCs w:val="22"/>
        </w:rPr>
      </w:pPr>
    </w:p>
    <w:p w:rsidR="0052244F" w:rsidRPr="003A4C0F" w:rsidRDefault="0052244F" w:rsidP="0052244F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Modelo de declaración responsable requisitos LF 8/2022 y deducción del IVA soportado</w:t>
      </w:r>
    </w:p>
    <w:p w:rsidR="0052244F" w:rsidRPr="003A4C0F" w:rsidRDefault="0052244F" w:rsidP="0052244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2244F" w:rsidRPr="003A4C0F" w:rsidRDefault="0052244F" w:rsidP="0052244F">
      <w:pPr>
        <w:spacing w:after="120" w:line="300" w:lineRule="auto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-841089938"/>
          <w:placeholder>
            <w:docPart w:val="8025F7F1330449A0A6DD3E88CE48D1F6"/>
          </w:placeholder>
          <w:showingPlcHdr/>
        </w:sdtPr>
        <w:sdtEndPr>
          <w:rPr>
            <w:shd w:val="clear" w:color="auto" w:fill="D9D9D9"/>
          </w:rPr>
        </w:sdtEndPr>
        <w:sdtContent>
          <w:r w:rsidRPr="00D3321C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como Representante de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983733767"/>
          <w:placeholder>
            <w:docPart w:val="B86AE87CD9E2426F89C93505D3EEAC77"/>
          </w:placeholder>
        </w:sdtPr>
        <w:sdtEndPr/>
        <w:sdtContent>
          <w:r w:rsidR="00D3321C" w:rsidRPr="00D3321C">
            <w:rPr>
              <w:rFonts w:asciiTheme="minorHAnsi" w:hAnsiTheme="minorHAnsi" w:cstheme="minorHAnsi"/>
              <w:color w:val="FF0000"/>
              <w:sz w:val="22"/>
              <w:szCs w:val="22"/>
            </w:rPr>
            <w:t>Denominación de la Entidad Local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244F" w:rsidRPr="003A4C0F" w:rsidRDefault="0052244F" w:rsidP="0052244F">
      <w:pPr>
        <w:spacing w:after="120" w:line="300" w:lineRule="auto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relación con la solicitud de inclusión de la inversión denominada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998303187"/>
          <w:placeholder>
            <w:docPart w:val="331649B6B4F94FBBB90B606DA977D624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>, para la que se solicita la inclusión,</w:t>
      </w:r>
    </w:p>
    <w:p w:rsidR="0052244F" w:rsidRPr="003A4C0F" w:rsidRDefault="0052244F" w:rsidP="0052244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spacing w:after="12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DECLARA RESPONSABLEMENTE:</w:t>
      </w:r>
    </w:p>
    <w:p w:rsidR="0052244F" w:rsidRPr="003A4C0F" w:rsidRDefault="0052244F" w:rsidP="0052244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según datos obrantes en </w:t>
      </w:r>
      <w:sdt>
        <w:sdtPr>
          <w:rPr>
            <w:rFonts w:asciiTheme="minorHAnsi" w:hAnsiTheme="minorHAnsi" w:cstheme="minorHAnsi"/>
            <w:sz w:val="22"/>
            <w:szCs w:val="22"/>
          </w:rPr>
          <w:id w:val="835114114"/>
          <w:placeholder>
            <w:docPart w:val="9B782EFEDAA9433A83B216F915842B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d w:val="-496654063"/>
              <w:placeholder>
                <w:docPart w:val="26EA2C95848E4190976B8C325C8A41A7"/>
              </w:placeholder>
            </w:sdtPr>
            <w:sdtEndPr/>
            <w:sdtContent>
              <w:r w:rsidR="00D3321C" w:rsidRPr="00D3321C">
                <w:rPr>
                  <w:rFonts w:asciiTheme="minorHAnsi" w:hAnsiTheme="minorHAnsi" w:cstheme="minorHAnsi"/>
                  <w:color w:val="FF0000"/>
                  <w:sz w:val="22"/>
                  <w:szCs w:val="22"/>
                </w:rPr>
                <w:t>Denominación de la Entidad Local</w:t>
              </w:r>
            </w:sdtContent>
          </w:sdt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, la inversión denominada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-578135057"/>
          <w:placeholder>
            <w:docPart w:val="E54744CB10DB48F4A5C700576DA0AFD0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>:</w:t>
      </w:r>
    </w:p>
    <w:p w:rsidR="0052244F" w:rsidRPr="003A4C0F" w:rsidRDefault="0052244F" w:rsidP="0052244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(Señalar las opciones que procedan)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978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no está iniciada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107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La inversión solicitada está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1878280037"/>
          <w:placeholder>
            <w:docPart w:val="E2D0F9A3D3D3411F973E9F307D384B88"/>
          </w:placeholder>
          <w:showingPlcHdr/>
        </w:sdtPr>
        <w:sdtEndPr/>
        <w:sdtContent>
          <w:r w:rsidR="0052244F"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iniciada / finalizada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 al amparo de un Permiso de inicio concedido por Resolución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2129841762"/>
          <w:placeholder>
            <w:docPart w:val="E2E50517306C479CAFDC3BD7ED500ABE"/>
          </w:placeholder>
          <w:showingPlcHdr/>
        </w:sdtPr>
        <w:sdtEndPr/>
        <w:sdtContent>
          <w:r w:rsidR="0052244F"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indicar número de resolución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 concedida en el Plan de Inversiones Locales 2017-2019.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7191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se refiere a servicios prestados por la entidad local que represento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373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se refiere a servicios prestados por la entidad local que represento por delegación de</w:t>
      </w:r>
      <w:r w:rsidR="0031327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322546726"/>
          <w:placeholder>
            <w:docPart w:val="A9CF2C1854FF4111B1D86B17CE48AD99"/>
          </w:placeholder>
          <w:showingPlcHdr/>
        </w:sdtPr>
        <w:sdtEndPr/>
        <w:sdtContent>
          <w:r w:rsidR="0052244F"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Entidad local que ha delegado la competencia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. (En caso de marcar, presentar certificación acreditativa de que la misma se ajusta a lo dispuesto en la legislación básica sobre régimen local, conforme al Anexo 4)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84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está asumida por el concejo en virtud de lo dispuesto en el apartado 2 del artículo 39 de la Ley foral 6/1990, de 2 de julio, de la Administración Local de Navarra. (En caso de marcar, presentar certificación acreditativa, conforme al Anexo 5)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119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La inversión solicitada </w:t>
      </w:r>
      <w:r w:rsidR="0052244F" w:rsidRPr="003A4C0F">
        <w:rPr>
          <w:rFonts w:asciiTheme="minorHAnsi" w:hAnsiTheme="minorHAnsi" w:cstheme="minorHAnsi"/>
          <w:sz w:val="22"/>
          <w:szCs w:val="22"/>
        </w:rPr>
        <w:t>no está destinada a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 núcleos de población que carezcan de habitantes permanentes.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303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La inversión solicitada </w:t>
      </w:r>
      <w:r w:rsidR="0052244F" w:rsidRPr="003A4C0F">
        <w:rPr>
          <w:rFonts w:asciiTheme="minorHAnsi" w:hAnsiTheme="minorHAnsi" w:cstheme="minorHAnsi"/>
          <w:sz w:val="22"/>
          <w:szCs w:val="22"/>
        </w:rPr>
        <w:t>no está destinada a la reparación o renovación de infraestructuras con menos de 15 años de antigüedad (salvo inversiones de redes de abastecimiento y saneamiento).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4344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La inversión solicitada </w:t>
      </w:r>
      <w:r w:rsidR="0052244F" w:rsidRPr="003A4C0F">
        <w:rPr>
          <w:rFonts w:asciiTheme="minorHAnsi" w:hAnsiTheme="minorHAnsi" w:cstheme="minorHAnsi"/>
          <w:sz w:val="22"/>
          <w:szCs w:val="22"/>
        </w:rPr>
        <w:t>no está destinada a la reparación o renovación de redes de abastecimiento y saneamiento con menos de 30 años de antigüedad.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3721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tiene menos de 15 años de antigüedad, pero su objeto exclusivo es la ejecución de actuaciones que supongan ahorro energético y/o actuaciones en materias de accesibilidad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34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no se va a realizar en bienes públicos (inmuebles o espacios) total o parcialmente cedidos o arrendados o que se pretenda ceder o arrendar a particulares para uso privado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57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no se refiere a obras de urbanización que, de conformidad con la normativa urbanística aplicable, deban ser costeadas por sus propietarios o promotores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9055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no está destinada a polígonos industriales o comerciales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643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NO genera derecho a la deducción del IVA soportado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719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>La inversión solicitada SI genera derecho a la deducción del IVA soportado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52244F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A4C0F">
        <w:rPr>
          <w:rFonts w:asciiTheme="minorHAnsi" w:hAnsiTheme="minorHAnsi" w:cstheme="minorHAnsi" w:hint="eastAsia"/>
          <w:sz w:val="22"/>
          <w:szCs w:val="22"/>
          <w:lang w:val="es-ES_tradnl"/>
        </w:rPr>
        <w:t>D</w:t>
      </w:r>
      <w:r w:rsidRPr="003A4C0F">
        <w:rPr>
          <w:rFonts w:asciiTheme="minorHAnsi" w:hAnsiTheme="minorHAnsi" w:cstheme="minorHAnsi"/>
          <w:sz w:val="22"/>
          <w:szCs w:val="22"/>
          <w:lang w:val="es-ES_tradnl"/>
        </w:rPr>
        <w:t>e la inversión solicitada:</w:t>
      </w:r>
    </w:p>
    <w:p w:rsidR="0052244F" w:rsidRPr="003A4C0F" w:rsidRDefault="00F96616" w:rsidP="0052244F">
      <w:pPr>
        <w:spacing w:after="120" w:line="300" w:lineRule="auto"/>
        <w:ind w:left="141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149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La actuación o actuaciones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370543336"/>
          <w:placeholder>
            <w:docPart w:val="BB8709ECB7F4479D978E68351F9782D6"/>
          </w:placeholder>
          <w:showingPlcHdr/>
        </w:sdtPr>
        <w:sdtEndPr/>
        <w:sdtContent>
          <w:r w:rsidR="0052244F"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Indicar actuación o actuaciones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 NO generan derecho a la deducción del IVA soportado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F96616" w:rsidP="0052244F">
      <w:pPr>
        <w:spacing w:after="120" w:line="300" w:lineRule="auto"/>
        <w:ind w:left="141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84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4F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</w:rPr>
        <w:t xml:space="preserve"> </w:t>
      </w:r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La actuación o actuaciones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519616611"/>
          <w:placeholder>
            <w:docPart w:val="5428368EEA914867B6655BA5B654CE36"/>
          </w:placeholder>
          <w:showingPlcHdr/>
        </w:sdtPr>
        <w:sdtEndPr/>
        <w:sdtContent>
          <w:r w:rsidR="0052244F"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Indicar actuación o actuaciones</w:t>
          </w:r>
        </w:sdtContent>
      </w:sdt>
      <w:r w:rsidR="0052244F" w:rsidRPr="003A4C0F">
        <w:rPr>
          <w:rFonts w:asciiTheme="minorHAnsi" w:hAnsiTheme="minorHAnsi" w:cstheme="minorHAnsi"/>
          <w:sz w:val="22"/>
          <w:szCs w:val="22"/>
          <w:lang w:val="es-ES_tradnl"/>
        </w:rPr>
        <w:t xml:space="preserve"> SI generan derecho a la deducción del IVA soportado</w:t>
      </w:r>
      <w:r w:rsidR="0052244F" w:rsidRPr="003A4C0F">
        <w:rPr>
          <w:rFonts w:asciiTheme="minorHAnsi" w:hAnsiTheme="minorHAnsi" w:cstheme="minorHAnsi"/>
          <w:sz w:val="22"/>
          <w:szCs w:val="22"/>
        </w:rPr>
        <w:t>.</w:t>
      </w:r>
    </w:p>
    <w:p w:rsidR="0052244F" w:rsidRPr="003A4C0F" w:rsidRDefault="0052244F" w:rsidP="0052244F">
      <w:pPr>
        <w:spacing w:after="120"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2244F" w:rsidRPr="003A4C0F" w:rsidRDefault="0052244F" w:rsidP="0052244F">
      <w:pPr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</w:t>
      </w:r>
      <w:sdt>
        <w:sdtPr>
          <w:rPr>
            <w:rFonts w:asciiTheme="minorHAnsi" w:hAnsiTheme="minorHAnsi" w:cstheme="minorHAnsi"/>
            <w:sz w:val="22"/>
            <w:szCs w:val="22"/>
          </w:rPr>
          <w:id w:val="447669474"/>
          <w:placeholder>
            <w:docPart w:val="F6DB6587DBA544BE95D1F69364964A41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localidad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1307026"/>
          <w:placeholder>
            <w:docPart w:val="7E9B28F8051C4293BC2B3E173240EC65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291450267"/>
          <w:placeholder>
            <w:docPart w:val="95E50B8565FD473990EB45C131C6DB2F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52244F" w:rsidRPr="00D744BD" w:rsidRDefault="0052244F" w:rsidP="005224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2244F" w:rsidRPr="003A4C0F" w:rsidRDefault="0052244F" w:rsidP="0052244F">
      <w:pPr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Representante de la entidad local</w:t>
      </w: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244F" w:rsidRPr="003A4C0F" w:rsidRDefault="0052244F" w:rsidP="0052244F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Firmado: </w:t>
      </w:r>
      <w:sdt>
        <w:sdtPr>
          <w:rPr>
            <w:rFonts w:asciiTheme="minorHAnsi" w:hAnsiTheme="minorHAnsi" w:cstheme="minorHAnsi"/>
            <w:sz w:val="22"/>
            <w:szCs w:val="22"/>
          </w:rPr>
          <w:id w:val="-391883524"/>
          <w:placeholder>
            <w:docPart w:val="B63F09DD6DDF46468CB779F8F2B59E34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  <w:r w:rsidRPr="00D744BD">
            <w:rPr>
              <w:rStyle w:val="Textodelmarcadordeposicin"/>
              <w:rFonts w:eastAsiaTheme="minorHAnsi"/>
              <w:color w:val="FF0000"/>
            </w:rPr>
            <w:t>.</w:t>
          </w:r>
        </w:sdtContent>
      </w:sdt>
    </w:p>
    <w:p w:rsidR="004F1A90" w:rsidRDefault="00F96616"/>
    <w:sectPr w:rsidR="004F1A90" w:rsidSect="00F96616">
      <w:headerReference w:type="first" r:id="rId6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47" w:rsidRDefault="00341B47" w:rsidP="00341B47">
      <w:r>
        <w:separator/>
      </w:r>
    </w:p>
  </w:endnote>
  <w:endnote w:type="continuationSeparator" w:id="0">
    <w:p w:rsidR="00341B47" w:rsidRDefault="00341B47" w:rsidP="0034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47" w:rsidRDefault="00341B47" w:rsidP="00341B47">
      <w:r>
        <w:separator/>
      </w:r>
    </w:p>
  </w:footnote>
  <w:footnote w:type="continuationSeparator" w:id="0">
    <w:p w:rsidR="00341B47" w:rsidRDefault="00341B47" w:rsidP="0034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16" w:rsidRDefault="00F9661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9201C" wp14:editId="1231C21E">
              <wp:simplePos x="0" y="0"/>
              <wp:positionH relativeFrom="margin">
                <wp:posOffset>-267418</wp:posOffset>
              </wp:positionH>
              <wp:positionV relativeFrom="paragraph">
                <wp:posOffset>-147284</wp:posOffset>
              </wp:positionV>
              <wp:extent cx="6202165" cy="789940"/>
              <wp:effectExtent l="0" t="0" r="825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165" cy="789940"/>
                        <a:chOff x="0" y="0"/>
                        <a:chExt cx="6202165" cy="789940"/>
                      </a:xfrm>
                    </wpg:grpSpPr>
                    <wpg:grpSp>
                      <wpg:cNvPr id="29" name="Group 6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711" cy="724535"/>
                          <a:chOff x="2164" y="853"/>
                          <a:chExt cx="4049" cy="1141"/>
                        </a:xfrm>
                      </wpg:grpSpPr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" y="1080"/>
                            <a:ext cx="3556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616" w:rsidRPr="004E73FC" w:rsidRDefault="00F96616" w:rsidP="00F96616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Gobierno de Navarra</w:t>
                              </w:r>
                            </w:p>
                            <w:p w:rsidR="00F96616" w:rsidRPr="004E73FC" w:rsidRDefault="00F96616" w:rsidP="00F96616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Nafarroako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Gobernua</w:t>
                              </w:r>
                              <w:proofErr w:type="spellEnd"/>
                            </w:p>
                            <w:p w:rsidR="00F96616" w:rsidRPr="004E73FC" w:rsidRDefault="00F96616" w:rsidP="00F96616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Departamento de Cohesión Territorial</w:t>
                              </w:r>
                            </w:p>
                            <w:p w:rsidR="00F96616" w:rsidRPr="004E73FC" w:rsidRDefault="00F96616" w:rsidP="00F96616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Lurralde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Kohesiorako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Departamentua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853"/>
                            <a:ext cx="39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92770" y="0"/>
                          <a:ext cx="1509395" cy="789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59201C" id="Grupo 1" o:spid="_x0000_s1026" style="position:absolute;margin-left:-21.05pt;margin-top:-11.6pt;width:488.35pt;height:62.2pt;z-index:251659264;mso-position-horizontal-relative:margin" coordsize="62021,7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">
              <v:group id="Group 61" o:spid="_x0000_s1027" style="position:absolute;width:25627;height:7245" coordorigin="2164,853" coordsize="404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F96616" w:rsidRPr="004E73FC" w:rsidRDefault="00F96616" w:rsidP="00F96616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Gobierno de Navarra</w:t>
                        </w:r>
                      </w:p>
                      <w:p w:rsidR="00F96616" w:rsidRPr="004E73FC" w:rsidRDefault="00F96616" w:rsidP="00F96616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Nafarroako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Gobernua</w:t>
                        </w:r>
                        <w:proofErr w:type="spellEnd"/>
                      </w:p>
                      <w:p w:rsidR="00F96616" w:rsidRPr="004E73FC" w:rsidRDefault="00F96616" w:rsidP="00F96616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Departamento de Cohesión Territorial</w:t>
                        </w:r>
                      </w:p>
                      <w:p w:rsidR="00F96616" w:rsidRPr="004E73FC" w:rsidRDefault="00F96616" w:rsidP="00F96616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Lurralde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Kohesiorako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Departamentua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9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  <v:imagedata r:id="rId3" o:title=""/>
                </v:shape>
              </v:group>
              <v:shape id="Imagen 16" o:spid="_x0000_s1030" type="#_x0000_t75" style="position:absolute;left:46927;width:15094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4F"/>
    <w:rsid w:val="0031327F"/>
    <w:rsid w:val="00341B47"/>
    <w:rsid w:val="0037722F"/>
    <w:rsid w:val="0052244F"/>
    <w:rsid w:val="005D2FE5"/>
    <w:rsid w:val="00CF11B0"/>
    <w:rsid w:val="00D3321C"/>
    <w:rsid w:val="00F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D1707-B385-4ED0-80DE-7493B3F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244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41B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B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B4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5F7F1330449A0A6DD3E88CE48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3306-B514-49FC-8C35-00F32AA04D5B}"/>
      </w:docPartPr>
      <w:docPartBody>
        <w:p w:rsidR="007316EE" w:rsidRDefault="00DC1E14" w:rsidP="00DC1E14">
          <w:pPr>
            <w:pStyle w:val="8025F7F1330449A0A6DD3E88CE48D1F6"/>
          </w:pPr>
          <w:r w:rsidRPr="00D4690A">
            <w:rPr>
              <w:rStyle w:val="Textodelmarcadordeposicin"/>
              <w:rFonts w:cstheme="minorHAnsi"/>
            </w:rPr>
            <w:t>Nombre y apellidos</w:t>
          </w:r>
        </w:p>
      </w:docPartBody>
    </w:docPart>
    <w:docPart>
      <w:docPartPr>
        <w:name w:val="B86AE87CD9E2426F89C93505D3EE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405E-4DF6-4D66-A1D7-A8F61629D7C1}"/>
      </w:docPartPr>
      <w:docPartBody>
        <w:p w:rsidR="007316EE" w:rsidRDefault="00DC1E14" w:rsidP="00DC1E14">
          <w:pPr>
            <w:pStyle w:val="B86AE87CD9E2426F89C93505D3EEAC77"/>
          </w:pPr>
          <w:r w:rsidRPr="00D4690A">
            <w:rPr>
              <w:rStyle w:val="Textodelmarcadordeposicin"/>
              <w:rFonts w:eastAsiaTheme="minorHAnsi" w:cstheme="minorHAnsi"/>
            </w:rPr>
            <w:t>Denominación de la entidad que presta el servicio de abastecimiento y saneamiento</w:t>
          </w:r>
        </w:p>
      </w:docPartBody>
    </w:docPart>
    <w:docPart>
      <w:docPartPr>
        <w:name w:val="331649B6B4F94FBBB90B606DA977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3F53-CBB8-4FD0-BFAE-C493958C1DAE}"/>
      </w:docPartPr>
      <w:docPartBody>
        <w:p w:rsidR="007316EE" w:rsidRDefault="00DC1E14" w:rsidP="00DC1E14">
          <w:pPr>
            <w:pStyle w:val="331649B6B4F94FBBB90B606DA977D624"/>
          </w:pPr>
          <w:r w:rsidRPr="00D4690A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9B782EFEDAA9433A83B216F91584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0145-8BF6-4AB4-B540-3255843BE725}"/>
      </w:docPartPr>
      <w:docPartBody>
        <w:p w:rsidR="007316EE" w:rsidRDefault="00DC1E14" w:rsidP="00DC1E14">
          <w:pPr>
            <w:pStyle w:val="9B782EFEDAA9433A83B216F915842BA6"/>
          </w:pPr>
          <w:r w:rsidRPr="00D4690A">
            <w:rPr>
              <w:rStyle w:val="Textodelmarcadordeposicin"/>
              <w:rFonts w:eastAsiaTheme="minorHAnsi" w:cstheme="minorHAnsi"/>
            </w:rPr>
            <w:t>Denominación de la entidad que presta el servicio de abastecimiento y saneamiento</w:t>
          </w:r>
        </w:p>
      </w:docPartBody>
    </w:docPart>
    <w:docPart>
      <w:docPartPr>
        <w:name w:val="E54744CB10DB48F4A5C700576DA0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4E01-8B6A-41C2-918B-76024485E6FB}"/>
      </w:docPartPr>
      <w:docPartBody>
        <w:p w:rsidR="007316EE" w:rsidRDefault="00DC1E14" w:rsidP="00DC1E14">
          <w:pPr>
            <w:pStyle w:val="E54744CB10DB48F4A5C700576DA0AFD0"/>
          </w:pPr>
          <w:r w:rsidRPr="00D4690A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E2D0F9A3D3D3411F973E9F307D38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3646-68EC-4F98-8018-0FBDD100937D}"/>
      </w:docPartPr>
      <w:docPartBody>
        <w:p w:rsidR="007316EE" w:rsidRDefault="00DC1E14" w:rsidP="00DC1E14">
          <w:pPr>
            <w:pStyle w:val="E2D0F9A3D3D3411F973E9F307D384B88"/>
          </w:pPr>
          <w:r w:rsidRPr="00D4690A">
            <w:rPr>
              <w:rStyle w:val="Textodelmarcadordeposicin"/>
              <w:rFonts w:cstheme="minorHAnsi"/>
            </w:rPr>
            <w:t>iniciada / finalizada</w:t>
          </w:r>
        </w:p>
      </w:docPartBody>
    </w:docPart>
    <w:docPart>
      <w:docPartPr>
        <w:name w:val="E2E50517306C479CAFDC3BD7ED50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E29D-C40E-4D9F-9243-6CA5AAA0EB69}"/>
      </w:docPartPr>
      <w:docPartBody>
        <w:p w:rsidR="007316EE" w:rsidRDefault="00DC1E14" w:rsidP="00DC1E14">
          <w:pPr>
            <w:pStyle w:val="E2E50517306C479CAFDC3BD7ED500ABE"/>
          </w:pPr>
          <w:r w:rsidRPr="00D4690A">
            <w:rPr>
              <w:rStyle w:val="Textodelmarcadordeposicin"/>
              <w:rFonts w:cstheme="minorHAnsi"/>
            </w:rPr>
            <w:t>indicar número de resolución</w:t>
          </w:r>
        </w:p>
      </w:docPartBody>
    </w:docPart>
    <w:docPart>
      <w:docPartPr>
        <w:name w:val="A9CF2C1854FF4111B1D86B17CE48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8FE9-AE7C-4309-917B-5B638258C7BE}"/>
      </w:docPartPr>
      <w:docPartBody>
        <w:p w:rsidR="007316EE" w:rsidRDefault="00DC1E14" w:rsidP="00DC1E14">
          <w:pPr>
            <w:pStyle w:val="A9CF2C1854FF4111B1D86B17CE48AD99"/>
          </w:pPr>
          <w:r w:rsidRPr="00A630BF">
            <w:rPr>
              <w:rStyle w:val="Textodelmarcadordeposicin"/>
              <w:rFonts w:cstheme="minorHAnsi"/>
            </w:rPr>
            <w:t>Entidad local que ha delegado la competencia</w:t>
          </w:r>
        </w:p>
      </w:docPartBody>
    </w:docPart>
    <w:docPart>
      <w:docPartPr>
        <w:name w:val="BB8709ECB7F4479D978E68351F97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FF1D-1CF5-4D52-B0D2-F43B6620BA93}"/>
      </w:docPartPr>
      <w:docPartBody>
        <w:p w:rsidR="007316EE" w:rsidRDefault="00DC1E14" w:rsidP="00DC1E14">
          <w:pPr>
            <w:pStyle w:val="BB8709ECB7F4479D978E68351F9782D6"/>
          </w:pPr>
          <w:r w:rsidRPr="00F81FB4">
            <w:rPr>
              <w:rStyle w:val="Textodelmarcadordeposicin"/>
              <w:rFonts w:cstheme="minorHAnsi"/>
            </w:rPr>
            <w:t>Indicar actuación o actuaciones</w:t>
          </w:r>
        </w:p>
      </w:docPartBody>
    </w:docPart>
    <w:docPart>
      <w:docPartPr>
        <w:name w:val="5428368EEA914867B6655BA5B654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914B-CEE8-47F4-9B7A-FCE97819FA58}"/>
      </w:docPartPr>
      <w:docPartBody>
        <w:p w:rsidR="007316EE" w:rsidRDefault="00DC1E14" w:rsidP="00DC1E14">
          <w:pPr>
            <w:pStyle w:val="5428368EEA914867B6655BA5B654CE36"/>
          </w:pPr>
          <w:r w:rsidRPr="00F81FB4">
            <w:rPr>
              <w:rStyle w:val="Textodelmarcadordeposicin"/>
              <w:rFonts w:cstheme="minorHAnsi"/>
            </w:rPr>
            <w:t>Indicar actuación o actuaciones</w:t>
          </w:r>
        </w:p>
      </w:docPartBody>
    </w:docPart>
    <w:docPart>
      <w:docPartPr>
        <w:name w:val="F6DB6587DBA544BE95D1F6936496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F3A1-8137-46B2-8FED-E21995A1D3BC}"/>
      </w:docPartPr>
      <w:docPartBody>
        <w:p w:rsidR="007316EE" w:rsidRDefault="00DC1E14" w:rsidP="00DC1E14">
          <w:pPr>
            <w:pStyle w:val="F6DB6587DBA544BE95D1F69364964A41"/>
          </w:pPr>
          <w:r w:rsidRPr="00086354">
            <w:rPr>
              <w:rStyle w:val="Textodelmarcadordeposicin"/>
              <w:rFonts w:eastAsiaTheme="minorHAnsi" w:cstheme="minorHAnsi"/>
            </w:rPr>
            <w:t>Nombre localidad</w:t>
          </w:r>
        </w:p>
      </w:docPartBody>
    </w:docPart>
    <w:docPart>
      <w:docPartPr>
        <w:name w:val="7E9B28F8051C4293BC2B3E173240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6DA9-097D-464F-AD0C-DE5B57DF06FB}"/>
      </w:docPartPr>
      <w:docPartBody>
        <w:p w:rsidR="007316EE" w:rsidRDefault="00DC1E14" w:rsidP="00DC1E14">
          <w:pPr>
            <w:pStyle w:val="7E9B28F8051C4293BC2B3E173240EC65"/>
          </w:pPr>
          <w:r w:rsidRPr="00086354">
            <w:rPr>
              <w:rStyle w:val="Textodelmarcadordeposicin"/>
              <w:rFonts w:eastAsiaTheme="minorHAnsi" w:cstheme="minorHAnsi"/>
            </w:rPr>
            <w:t>día</w:t>
          </w:r>
        </w:p>
      </w:docPartBody>
    </w:docPart>
    <w:docPart>
      <w:docPartPr>
        <w:name w:val="95E50B8565FD473990EB45C131C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F068-DDEB-43DD-AD06-4400DFA4F22B}"/>
      </w:docPartPr>
      <w:docPartBody>
        <w:p w:rsidR="007316EE" w:rsidRDefault="00DC1E14" w:rsidP="00DC1E14">
          <w:pPr>
            <w:pStyle w:val="95E50B8565FD473990EB45C131C6DB2F"/>
          </w:pPr>
          <w:r w:rsidRPr="00086354">
            <w:rPr>
              <w:rStyle w:val="Textodelmarcadordeposicin"/>
              <w:rFonts w:eastAsiaTheme="minorHAnsi" w:cstheme="minorHAnsi"/>
            </w:rPr>
            <w:t>mes</w:t>
          </w:r>
        </w:p>
      </w:docPartBody>
    </w:docPart>
    <w:docPart>
      <w:docPartPr>
        <w:name w:val="B63F09DD6DDF46468CB779F8F2B5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8A68-A27C-4A74-B4D7-32BD2A1629E9}"/>
      </w:docPartPr>
      <w:docPartBody>
        <w:p w:rsidR="007316EE" w:rsidRDefault="00DC1E14" w:rsidP="00DC1E14">
          <w:pPr>
            <w:pStyle w:val="B63F09DD6DDF46468CB779F8F2B59E34"/>
          </w:pPr>
          <w:r w:rsidRPr="00571EFF">
            <w:rPr>
              <w:rStyle w:val="Textodelmarcadordeposicin"/>
              <w:rFonts w:eastAsiaTheme="minorHAnsi" w:cstheme="minorHAnsi"/>
            </w:rPr>
            <w:t>Nombre y apellidos</w:t>
          </w:r>
          <w:r w:rsidRPr="00334E6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6EA2C95848E4190976B8C325C8A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086E-00F9-4782-B6D3-5F39681DEEE0}"/>
      </w:docPartPr>
      <w:docPartBody>
        <w:p w:rsidR="00503392" w:rsidRDefault="002531D8" w:rsidP="002531D8">
          <w:pPr>
            <w:pStyle w:val="26EA2C95848E4190976B8C325C8A41A7"/>
          </w:pPr>
          <w:r w:rsidRPr="00D4690A">
            <w:rPr>
              <w:rStyle w:val="Textodelmarcadordeposicin"/>
              <w:rFonts w:eastAsiaTheme="minorHAnsi" w:cstheme="minorHAnsi"/>
            </w:rPr>
            <w:t>Denominación de la entidad que presta el servicio de abastecimiento y saneamiento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4"/>
    <w:rsid w:val="002531D8"/>
    <w:rsid w:val="00503392"/>
    <w:rsid w:val="007316EE"/>
    <w:rsid w:val="00D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31D8"/>
    <w:rPr>
      <w:color w:val="808080"/>
    </w:rPr>
  </w:style>
  <w:style w:type="paragraph" w:customStyle="1" w:styleId="8025F7F1330449A0A6DD3E88CE48D1F6">
    <w:name w:val="8025F7F1330449A0A6DD3E88CE48D1F6"/>
    <w:rsid w:val="00DC1E14"/>
  </w:style>
  <w:style w:type="paragraph" w:customStyle="1" w:styleId="B86AE87CD9E2426F89C93505D3EEAC77">
    <w:name w:val="B86AE87CD9E2426F89C93505D3EEAC77"/>
    <w:rsid w:val="00DC1E14"/>
  </w:style>
  <w:style w:type="paragraph" w:customStyle="1" w:styleId="331649B6B4F94FBBB90B606DA977D624">
    <w:name w:val="331649B6B4F94FBBB90B606DA977D624"/>
    <w:rsid w:val="00DC1E14"/>
  </w:style>
  <w:style w:type="paragraph" w:customStyle="1" w:styleId="9B782EFEDAA9433A83B216F915842BA6">
    <w:name w:val="9B782EFEDAA9433A83B216F915842BA6"/>
    <w:rsid w:val="00DC1E14"/>
  </w:style>
  <w:style w:type="paragraph" w:customStyle="1" w:styleId="E54744CB10DB48F4A5C700576DA0AFD0">
    <w:name w:val="E54744CB10DB48F4A5C700576DA0AFD0"/>
    <w:rsid w:val="00DC1E14"/>
  </w:style>
  <w:style w:type="paragraph" w:customStyle="1" w:styleId="E2D0F9A3D3D3411F973E9F307D384B88">
    <w:name w:val="E2D0F9A3D3D3411F973E9F307D384B88"/>
    <w:rsid w:val="00DC1E14"/>
  </w:style>
  <w:style w:type="paragraph" w:customStyle="1" w:styleId="E2E50517306C479CAFDC3BD7ED500ABE">
    <w:name w:val="E2E50517306C479CAFDC3BD7ED500ABE"/>
    <w:rsid w:val="00DC1E14"/>
  </w:style>
  <w:style w:type="paragraph" w:customStyle="1" w:styleId="A9CF2C1854FF4111B1D86B17CE48AD99">
    <w:name w:val="A9CF2C1854FF4111B1D86B17CE48AD99"/>
    <w:rsid w:val="00DC1E14"/>
  </w:style>
  <w:style w:type="paragraph" w:customStyle="1" w:styleId="BB8709ECB7F4479D978E68351F9782D6">
    <w:name w:val="BB8709ECB7F4479D978E68351F9782D6"/>
    <w:rsid w:val="00DC1E14"/>
  </w:style>
  <w:style w:type="paragraph" w:customStyle="1" w:styleId="5428368EEA914867B6655BA5B654CE36">
    <w:name w:val="5428368EEA914867B6655BA5B654CE36"/>
    <w:rsid w:val="00DC1E14"/>
  </w:style>
  <w:style w:type="paragraph" w:customStyle="1" w:styleId="F6DB6587DBA544BE95D1F69364964A41">
    <w:name w:val="F6DB6587DBA544BE95D1F69364964A41"/>
    <w:rsid w:val="00DC1E14"/>
  </w:style>
  <w:style w:type="paragraph" w:customStyle="1" w:styleId="7E9B28F8051C4293BC2B3E173240EC65">
    <w:name w:val="7E9B28F8051C4293BC2B3E173240EC65"/>
    <w:rsid w:val="00DC1E14"/>
  </w:style>
  <w:style w:type="paragraph" w:customStyle="1" w:styleId="95E50B8565FD473990EB45C131C6DB2F">
    <w:name w:val="95E50B8565FD473990EB45C131C6DB2F"/>
    <w:rsid w:val="00DC1E14"/>
  </w:style>
  <w:style w:type="paragraph" w:customStyle="1" w:styleId="B63F09DD6DDF46468CB779F8F2B59E34">
    <w:name w:val="B63F09DD6DDF46468CB779F8F2B59E34"/>
    <w:rsid w:val="00DC1E14"/>
  </w:style>
  <w:style w:type="paragraph" w:customStyle="1" w:styleId="26EA2C95848E4190976B8C325C8A41A7">
    <w:name w:val="26EA2C95848E4190976B8C325C8A41A7"/>
    <w:rsid w:val="00253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Documentos xmlns="d3f100e2-2e77-4418-8cd8-7e4cc1fdba5b">Escriba la opción nº 1</Documentos>
    <_dlc_DocId xmlns="e4ae2e3a-e3df-4f1e-a03f-9c9adf24f630">MJCJE5DTMYHJ-595905188-10</_dlc_DocId>
    <kaa955520f14433bb0ce3bb52afc903d xmlns="e4ae2e3a-e3df-4f1e-a03f-9c9adf24f630">
      <Terms xmlns="http://schemas.microsoft.com/office/infopath/2007/PartnerControls"/>
    </kaa955520f14433bb0ce3bb52afc903d>
    <INFDescripcion xmlns="e4ae2e3a-e3df-4f1e-a03f-9c9adf24f630" xsi:nil="true"/>
    <TaxCatchAll xmlns="e4ae2e3a-e3df-4f1e-a03f-9c9adf24f630"/>
    <_dlc_DocIdUrl xmlns="e4ae2e3a-e3df-4f1e-a03f-9c9adf24f630">
      <Url>https://administracionlocal.admon-cfnavarra.es/areas/SIL-NuevoPIL/_layouts/15/DocIdRedir.aspx?ID=MJCJE5DTMYHJ-595905188-10</Url>
      <Description>MJCJE5DTMYHJ-595905188-10</Description>
    </_dlc_DocIdUrl>
    <INFTituloEU xmlns="e4ae2e3a-e3df-4f1e-a03f-9c9adf24f630" xsi:nil="true"/>
    <INFDescripcionEU xmlns="e4ae2e3a-e3df-4f1e-a03f-9c9adf24f630" xsi:nil="true"/>
  </documentManagement>
</p:properties>
</file>

<file path=customXml/itemProps1.xml><?xml version="1.0" encoding="utf-8"?>
<ds:datastoreItem xmlns:ds="http://schemas.openxmlformats.org/officeDocument/2006/customXml" ds:itemID="{87DBD5D2-FB1D-4B03-A517-B95F396BCC42}"/>
</file>

<file path=customXml/itemProps2.xml><?xml version="1.0" encoding="utf-8"?>
<ds:datastoreItem xmlns:ds="http://schemas.openxmlformats.org/officeDocument/2006/customXml" ds:itemID="{A3FCD9A6-19F7-4C55-91F7-CF51738A2788}"/>
</file>

<file path=customXml/itemProps3.xml><?xml version="1.0" encoding="utf-8"?>
<ds:datastoreItem xmlns:ds="http://schemas.openxmlformats.org/officeDocument/2006/customXml" ds:itemID="{41DF5E96-8000-47D0-8BA6-6F480AD5991E}"/>
</file>

<file path=customXml/itemProps4.xml><?xml version="1.0" encoding="utf-8"?>
<ds:datastoreItem xmlns:ds="http://schemas.openxmlformats.org/officeDocument/2006/customXml" ds:itemID="{0456F7D5-5E6F-44CF-BE7E-C2452B970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X004794</cp:lastModifiedBy>
  <cp:revision>6</cp:revision>
  <dcterms:created xsi:type="dcterms:W3CDTF">2022-05-09T11:56:00Z</dcterms:created>
  <dcterms:modified xsi:type="dcterms:W3CDTF">2022-05-27T09:00:00Z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INFTema">
    <vt:lpwstr>128;#ADMINISTRACIÓN LOCAL|97f669c7-8488-4fb8-a4c2-e9cbee1e30cd</vt:lpwstr>
  </property>
  <property fmtid="{D5CDD505-2E9C-101B-9397-08002B2CF9AE}" pid="4" name="INFSubtema">
    <vt:lpwstr>130;#Infraestructuras locales|f57b0c41-cda0-403f-b54e-a2f5fe7ad5a3</vt:lpwstr>
  </property>
  <property fmtid="{D5CDD505-2E9C-101B-9397-08002B2CF9AE}" pid="5" name="_dlc_DocIdItemGuid">
    <vt:lpwstr>242a43f8-e8b5-4f30-bb0a-f336975ee6bc</vt:lpwstr>
  </property>
</Properties>
</file>