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CD" w:rsidRPr="003A4C0F" w:rsidRDefault="000B0BCD" w:rsidP="000B0BCD">
      <w:pPr>
        <w:pBdr>
          <w:bottom w:val="single" w:sz="12" w:space="1" w:color="auto"/>
        </w:pBd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Modelo de informe justificativo para determinar el grado de necesidad de la inversión </w:t>
      </w:r>
    </w:p>
    <w:p w:rsidR="00B254C2" w:rsidRPr="00B254C2" w:rsidRDefault="00B254C2" w:rsidP="00B254C2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254C2">
        <w:rPr>
          <w:rFonts w:asciiTheme="minorHAnsi" w:hAnsiTheme="minorHAnsi" w:cstheme="minorHAnsi"/>
          <w:sz w:val="22"/>
          <w:szCs w:val="22"/>
          <w:lang w:val="es-ES_tradnl"/>
        </w:rPr>
        <w:t>Se asignará a la solicitud de pavimentación con redes, el mismo grado de necesidad de la</w:t>
      </w:r>
    </w:p>
    <w:p w:rsidR="00B254C2" w:rsidRPr="00B254C2" w:rsidRDefault="00B254C2" w:rsidP="00B254C2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254C2">
        <w:rPr>
          <w:rFonts w:asciiTheme="minorHAnsi" w:hAnsiTheme="minorHAnsi" w:cstheme="minorHAnsi"/>
          <w:sz w:val="22"/>
          <w:szCs w:val="22"/>
          <w:lang w:val="es-ES_tradnl"/>
        </w:rPr>
        <w:t>inversión de la solicitud de redes de abastecimiento, saneamiento y pluviales con la que vaya a</w:t>
      </w:r>
    </w:p>
    <w:p w:rsidR="00B254C2" w:rsidRDefault="00B254C2" w:rsidP="00B254C2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254C2">
        <w:rPr>
          <w:rFonts w:asciiTheme="minorHAnsi" w:hAnsiTheme="minorHAnsi" w:cstheme="minorHAnsi"/>
          <w:sz w:val="22"/>
          <w:szCs w:val="22"/>
          <w:lang w:val="es-ES_tradnl"/>
        </w:rPr>
        <w:t>ejecutarse conjuntamente.</w:t>
      </w:r>
    </w:p>
    <w:p w:rsidR="000B0BCD" w:rsidRPr="003A4C0F" w:rsidRDefault="000B0BCD" w:rsidP="000B0BCD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0B0BCD" w:rsidRPr="003A4C0F" w:rsidRDefault="000B0BCD" w:rsidP="000B0BCD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PRESUPUESTO PARA CONOCIMIENTO DE LA ADMINISTRACIÓN. </w:t>
      </w:r>
    </w:p>
    <w:p w:rsidR="000B0BCD" w:rsidRPr="003A4C0F" w:rsidRDefault="000B0BCD" w:rsidP="000B0BCD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Debe expresarse el coste antes de IVA de la ejecución de las obras, los honorarios técnicos de redacción de proyecto, dirección de las obras y otras asistencias necesarias, las afecciones por disposición de bienes que sean necesarias para cumplir con el objeto de la inversión.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2"/>
        <w:gridCol w:w="1822"/>
      </w:tblGrid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Importe en euros IVA excluido</w:t>
            </w:r>
          </w:p>
        </w:tc>
      </w:tr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 xml:space="preserve">Presupuesto obra </w:t>
            </w: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Presupuesto de honorarios de redacción de proyecto y dirección de obra</w:t>
            </w: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Otras asistencias técnicas</w:t>
            </w: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Afecciones</w:t>
            </w: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BCD" w:rsidRPr="003A4C0F" w:rsidTr="00FA4349">
        <w:tc>
          <w:tcPr>
            <w:tcW w:w="6799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Total presupuesto</w:t>
            </w:r>
          </w:p>
        </w:tc>
        <w:tc>
          <w:tcPr>
            <w:tcW w:w="1843" w:type="dxa"/>
            <w:vAlign w:val="center"/>
          </w:tcPr>
          <w:p w:rsidR="000B0BCD" w:rsidRPr="003A4C0F" w:rsidRDefault="000B0BCD" w:rsidP="00FA4349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0BCD" w:rsidRPr="003A4C0F" w:rsidRDefault="000B0BCD" w:rsidP="000B0BCD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F1A90" w:rsidRDefault="00B254C2"/>
    <w:sectPr w:rsidR="004F1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D82"/>
    <w:multiLevelType w:val="hybridMultilevel"/>
    <w:tmpl w:val="94BED84C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D"/>
    <w:rsid w:val="000B0BCD"/>
    <w:rsid w:val="0037722F"/>
    <w:rsid w:val="005D2FE5"/>
    <w:rsid w:val="00B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062C"/>
  <w15:chartTrackingRefBased/>
  <w15:docId w15:val="{4F585CDE-DFF0-46AB-9BDD-7E21A8C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B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MJCJE5DTMYHJ-595905188-28</_dlc_DocId>
    <_dlc_DocIdUrl xmlns="e4ae2e3a-e3df-4f1e-a03f-9c9adf24f630">
      <Url>https://administracionlocal.admon-cfnavarra.es/areas/SIL-NuevoPIL/_layouts/15/DocIdRedir.aspx?ID=MJCJE5DTMYHJ-595905188-28</Url>
      <Description>MJCJE5DTMYHJ-595905188-28</Description>
    </_dlc_DocIdUrl>
  </documentManagement>
</p:properties>
</file>

<file path=customXml/itemProps1.xml><?xml version="1.0" encoding="utf-8"?>
<ds:datastoreItem xmlns:ds="http://schemas.openxmlformats.org/officeDocument/2006/customXml" ds:itemID="{91014D4C-A549-4696-85F6-0551A640269C}"/>
</file>

<file path=customXml/itemProps2.xml><?xml version="1.0" encoding="utf-8"?>
<ds:datastoreItem xmlns:ds="http://schemas.openxmlformats.org/officeDocument/2006/customXml" ds:itemID="{AB4CF877-C1DB-4A6C-9674-E737FB20F108}"/>
</file>

<file path=customXml/itemProps3.xml><?xml version="1.0" encoding="utf-8"?>
<ds:datastoreItem xmlns:ds="http://schemas.openxmlformats.org/officeDocument/2006/customXml" ds:itemID="{441B236E-B3ED-4D0C-ABAC-D0C1D5B28D00}"/>
</file>

<file path=customXml/itemProps4.xml><?xml version="1.0" encoding="utf-8"?>
<ds:datastoreItem xmlns:ds="http://schemas.openxmlformats.org/officeDocument/2006/customXml" ds:itemID="{FE535B67-6BB9-4FCD-9EA5-897A930FF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X004794</cp:lastModifiedBy>
  <cp:revision>2</cp:revision>
  <dcterms:created xsi:type="dcterms:W3CDTF">2022-05-24T12:17:00Z</dcterms:created>
  <dcterms:modified xsi:type="dcterms:W3CDTF">2022-05-26T10:15:00Z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a733cbeb-34e2-40d4-920f-d46fd1a15abb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