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EB" w:rsidRDefault="003F6BEB" w:rsidP="005E2CDE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</w:p>
    <w:p w:rsidR="005E2CDE" w:rsidRPr="003A4C0F" w:rsidRDefault="005E2CDE" w:rsidP="005E2CDE">
      <w:pPr>
        <w:spacing w:after="120" w:line="300" w:lineRule="auto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ANEXO 2.5. FORMULARIO DE SOLICITUD Y DOCUMENTACIÓN JUSTIFICATIVA DE DOTACIONES MUNICIPALES Y CONCEJILES</w:t>
      </w:r>
    </w:p>
    <w:p w:rsidR="005E2CDE" w:rsidRPr="003A4C0F" w:rsidRDefault="005E2CDE" w:rsidP="005E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300" w:lineRule="auto"/>
        <w:ind w:firstLine="142"/>
        <w:jc w:val="both"/>
        <w:rPr>
          <w:rFonts w:asciiTheme="minorHAnsi" w:hAnsiTheme="minorHAnsi" w:cstheme="minorHAnsi"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Cs/>
          <w:spacing w:val="6"/>
          <w:sz w:val="22"/>
          <w:szCs w:val="22"/>
        </w:rPr>
        <w:t>FORMULARIO DE SOLICITUD DOTACIONES MUNICIPALES Y CONCEJILES</w:t>
      </w:r>
    </w:p>
    <w:p w:rsidR="005E2CDE" w:rsidRPr="003A4C0F" w:rsidRDefault="005E2CDE" w:rsidP="005E2CDE">
      <w:pPr>
        <w:pBdr>
          <w:bottom w:val="single" w:sz="12" w:space="1" w:color="auto"/>
        </w:pBdr>
        <w:spacing w:before="240"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entidad local solicitante</w:t>
      </w:r>
    </w:p>
    <w:p w:rsidR="005E2CDE" w:rsidRPr="003A4C0F" w:rsidRDefault="005E2CDE" w:rsidP="005E2CD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06" w:type="dxa"/>
        <w:tblInd w:w="-113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5E2CDE" w:rsidRPr="003A4C0F" w:rsidTr="00FA4349">
        <w:trPr>
          <w:trHeight w:val="253"/>
        </w:trPr>
        <w:tc>
          <w:tcPr>
            <w:tcW w:w="4219" w:type="dxa"/>
          </w:tcPr>
          <w:p w:rsidR="005E2CDE" w:rsidRPr="003A4C0F" w:rsidRDefault="005E2CDE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 del municipio o concejo solicitante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605999221"/>
            <w:placeholder>
              <w:docPart w:val="5DF4738BB5B444C9A0D60B82AF2225F1"/>
            </w:placeholder>
            <w:showingPlcHdr/>
          </w:sdtPr>
          <w:sdtEndPr/>
          <w:sdtContent>
            <w:tc>
              <w:tcPr>
                <w:tcW w:w="5387" w:type="dxa"/>
              </w:tcPr>
              <w:p w:rsidR="005E2CDE" w:rsidRPr="003A4C0F" w:rsidRDefault="005E2CDE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del municipio o concejo</w:t>
                </w:r>
              </w:p>
            </w:tc>
          </w:sdtContent>
        </w:sdt>
      </w:tr>
      <w:tr w:rsidR="005E2CDE" w:rsidRPr="003A4C0F" w:rsidTr="00FA4349">
        <w:trPr>
          <w:trHeight w:val="253"/>
        </w:trPr>
        <w:tc>
          <w:tcPr>
            <w:tcW w:w="4219" w:type="dxa"/>
          </w:tcPr>
          <w:p w:rsidR="005E2CDE" w:rsidRPr="003A4C0F" w:rsidRDefault="005E2CDE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834754849"/>
            <w:placeholder>
              <w:docPart w:val="2796BDFCEECE4D0698C6A020E848EC6C"/>
            </w:placeholder>
            <w:showingPlcHdr/>
          </w:sdtPr>
          <w:sdtEndPr/>
          <w:sdtContent>
            <w:tc>
              <w:tcPr>
                <w:tcW w:w="5387" w:type="dxa"/>
              </w:tcPr>
              <w:p w:rsidR="005E2CDE" w:rsidRPr="003A4C0F" w:rsidRDefault="005E2CDE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NIF</w:t>
                </w:r>
              </w:p>
            </w:tc>
          </w:sdtContent>
        </w:sdt>
      </w:tr>
      <w:tr w:rsidR="005E2CDE" w:rsidRPr="003A4C0F" w:rsidTr="00FA4349">
        <w:trPr>
          <w:trHeight w:val="253"/>
        </w:trPr>
        <w:tc>
          <w:tcPr>
            <w:tcW w:w="4219" w:type="dxa"/>
          </w:tcPr>
          <w:p w:rsidR="005E2CDE" w:rsidRPr="003A4C0F" w:rsidRDefault="005E2CDE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Persona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025404999"/>
            <w:placeholder>
              <w:docPart w:val="D0B179977BEC4C71B25D433A2D7A2A64"/>
            </w:placeholder>
            <w:showingPlcHdr/>
          </w:sdtPr>
          <w:sdtEndPr/>
          <w:sdtContent>
            <w:tc>
              <w:tcPr>
                <w:tcW w:w="5387" w:type="dxa"/>
              </w:tcPr>
              <w:p w:rsidR="005E2CDE" w:rsidRPr="003A4C0F" w:rsidRDefault="005E2CDE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Nombre y apellidos persona de contacto</w:t>
                </w:r>
              </w:p>
            </w:tc>
          </w:sdtContent>
        </w:sdt>
      </w:tr>
      <w:tr w:rsidR="005E2CDE" w:rsidRPr="003A4C0F" w:rsidTr="00FA4349">
        <w:trPr>
          <w:trHeight w:val="253"/>
        </w:trPr>
        <w:tc>
          <w:tcPr>
            <w:tcW w:w="4219" w:type="dxa"/>
          </w:tcPr>
          <w:p w:rsidR="005E2CDE" w:rsidRPr="003A4C0F" w:rsidRDefault="005E2CDE" w:rsidP="00FA4349">
            <w:pPr>
              <w:spacing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Teléfono de contacto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s-ES_tradnl"/>
            </w:rPr>
            <w:id w:val="-123771065"/>
            <w:placeholder>
              <w:docPart w:val="4B3418E6C07C4B58B4D86E1473906786"/>
            </w:placeholder>
            <w:showingPlcHdr/>
          </w:sdtPr>
          <w:sdtEndPr/>
          <w:sdtContent>
            <w:tc>
              <w:tcPr>
                <w:tcW w:w="5387" w:type="dxa"/>
              </w:tcPr>
              <w:p w:rsidR="005E2CDE" w:rsidRPr="003A4C0F" w:rsidRDefault="005E2CDE" w:rsidP="00FA4349">
                <w:pPr>
                  <w:spacing w:line="288" w:lineRule="auto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Teléfono persona de contacto</w:t>
                </w:r>
              </w:p>
            </w:tc>
          </w:sdtContent>
        </w:sdt>
      </w:tr>
    </w:tbl>
    <w:p w:rsidR="005E2CDE" w:rsidRPr="003A4C0F" w:rsidRDefault="005E2CDE" w:rsidP="005E2CDE">
      <w:pPr>
        <w:pBdr>
          <w:bottom w:val="single" w:sz="12" w:space="1" w:color="auto"/>
        </w:pBdr>
        <w:spacing w:before="120" w:after="120" w:line="300" w:lineRule="auto"/>
        <w:ind w:firstLine="142"/>
        <w:jc w:val="both"/>
        <w:rPr>
          <w:rFonts w:asciiTheme="minorHAnsi" w:hAnsiTheme="minorHAnsi" w:cstheme="minorHAnsi"/>
          <w:b/>
          <w:bCs/>
          <w:spacing w:val="6"/>
          <w:sz w:val="22"/>
          <w:szCs w:val="22"/>
        </w:rPr>
      </w:pPr>
      <w:r w:rsidRPr="003A4C0F">
        <w:rPr>
          <w:rFonts w:asciiTheme="minorHAnsi" w:hAnsiTheme="minorHAnsi" w:cstheme="minorHAnsi"/>
          <w:b/>
          <w:bCs/>
          <w:spacing w:val="6"/>
          <w:sz w:val="22"/>
          <w:szCs w:val="22"/>
        </w:rPr>
        <w:t>Información de la inversión</w:t>
      </w:r>
    </w:p>
    <w:p w:rsidR="005E2CDE" w:rsidRPr="003A4C0F" w:rsidRDefault="005E2CDE" w:rsidP="005E2CD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9640" w:type="dxa"/>
        <w:tblInd w:w="-147" w:type="dxa"/>
        <w:tblLook w:val="04A0" w:firstRow="1" w:lastRow="0" w:firstColumn="1" w:lastColumn="0" w:noHBand="0" w:noVBand="1"/>
      </w:tblPr>
      <w:tblGrid>
        <w:gridCol w:w="3970"/>
        <w:gridCol w:w="1842"/>
        <w:gridCol w:w="1843"/>
        <w:gridCol w:w="1985"/>
      </w:tblGrid>
      <w:tr w:rsidR="005E2CDE" w:rsidRPr="003A4C0F" w:rsidTr="00FA4349">
        <w:trPr>
          <w:trHeight w:val="227"/>
        </w:trPr>
        <w:tc>
          <w:tcPr>
            <w:tcW w:w="9640" w:type="dxa"/>
            <w:gridSpan w:val="4"/>
          </w:tcPr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Denominación de la inversión: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56683124"/>
              <w:placeholder>
                <w:docPart w:val="FCC446536E764A9B8920052C37540923"/>
              </w:placeholder>
              <w:showingPlcHdr/>
            </w:sdtPr>
            <w:sdtEndPr/>
            <w:sdtContent>
              <w:p w:rsidR="005E2CDE" w:rsidRPr="003A4C0F" w:rsidRDefault="005E2CDE" w:rsidP="00FA4349">
                <w:pPr>
                  <w:spacing w:before="120" w:after="120" w:line="280" w:lineRule="exact"/>
                  <w:ind w:right="-29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p>
            </w:sdtContent>
          </w:sdt>
        </w:tc>
      </w:tr>
      <w:tr w:rsidR="005E2CDE" w:rsidRPr="003A4C0F" w:rsidTr="00FA4349">
        <w:trPr>
          <w:trHeight w:val="227"/>
        </w:trPr>
        <w:tc>
          <w:tcPr>
            <w:tcW w:w="3970" w:type="dxa"/>
          </w:tcPr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Propuesta de programación temporal (marcar la anualidad o anualidades en las que se pretende ejecutar la inversión)</w:t>
            </w:r>
          </w:p>
        </w:tc>
        <w:tc>
          <w:tcPr>
            <w:tcW w:w="1842" w:type="dxa"/>
            <w:vAlign w:val="center"/>
          </w:tcPr>
          <w:p w:rsidR="005E2CDE" w:rsidRPr="003A4C0F" w:rsidRDefault="005E2CDE" w:rsidP="00FA4349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32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  <w:tc>
          <w:tcPr>
            <w:tcW w:w="1843" w:type="dxa"/>
            <w:vAlign w:val="center"/>
          </w:tcPr>
          <w:p w:rsidR="005E2CDE" w:rsidRPr="003A4C0F" w:rsidRDefault="003F6BEB" w:rsidP="00FA4349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80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DE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  <w:tc>
          <w:tcPr>
            <w:tcW w:w="1985" w:type="dxa"/>
            <w:vAlign w:val="center"/>
          </w:tcPr>
          <w:p w:rsidR="005E2CDE" w:rsidRPr="003A4C0F" w:rsidRDefault="003F6BEB" w:rsidP="00FA4349">
            <w:pPr>
              <w:spacing w:before="120" w:after="120" w:line="280" w:lineRule="exact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24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DE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2025</w:t>
            </w:r>
          </w:p>
        </w:tc>
      </w:tr>
      <w:tr w:rsidR="005E2CDE" w:rsidRPr="003A4C0F" w:rsidTr="00FA4349">
        <w:trPr>
          <w:trHeight w:val="227"/>
        </w:trPr>
        <w:tc>
          <w:tcPr>
            <w:tcW w:w="3970" w:type="dxa"/>
          </w:tcPr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Listado de inversiones de dotaciones municipales y concejiles solicitadas en orden de prioridad. </w:t>
            </w:r>
          </w:p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Nº1: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0854515"/>
                <w:placeholder>
                  <w:docPart w:val="4C42DEF5DED5436CB268804DA3F41C63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Nº2: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2529933"/>
                <w:placeholder>
                  <w:docPart w:val="550233A7AAAC45D28C89F25A78028BD1"/>
                </w:placeholder>
                <w:showingPlcHdr/>
              </w:sdtPr>
              <w:sdtEndPr/>
              <w:sdtContent>
                <w:r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Denominación de la inversión</w:t>
                </w:r>
              </w:sdtContent>
            </w:sdt>
          </w:p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Nº3:</w:t>
            </w:r>
          </w:p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CDE" w:rsidRPr="003A4C0F" w:rsidTr="00FA4349">
        <w:trPr>
          <w:trHeight w:val="227"/>
        </w:trPr>
        <w:tc>
          <w:tcPr>
            <w:tcW w:w="3970" w:type="dxa"/>
          </w:tcPr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4C0F">
              <w:rPr>
                <w:rFonts w:asciiTheme="minorHAnsi" w:hAnsiTheme="minorHAnsi" w:cstheme="minorHAnsi"/>
                <w:sz w:val="22"/>
                <w:szCs w:val="22"/>
              </w:rPr>
              <w:t>Documentación justificativa Dotaciones municipales y concejiles (marcar los documentos que se adjunten)</w:t>
            </w:r>
          </w:p>
        </w:tc>
        <w:tc>
          <w:tcPr>
            <w:tcW w:w="5670" w:type="dxa"/>
            <w:gridSpan w:val="3"/>
          </w:tcPr>
          <w:p w:rsidR="005E2CDE" w:rsidRPr="003A4C0F" w:rsidRDefault="003F6BEB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75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DE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Declaración responsable para solicitudes de construcción de nuevos edificios.</w:t>
            </w:r>
          </w:p>
          <w:p w:rsidR="005E2CDE" w:rsidRPr="003A4C0F" w:rsidRDefault="003F6BEB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43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DE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Declaración responsable sobre la inexistencia instalaciones adecuadas para actividades de pública concurrencia en la entidad local.</w:t>
            </w:r>
          </w:p>
          <w:p w:rsidR="005E2CDE" w:rsidRPr="003A4C0F" w:rsidRDefault="003F6BEB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85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DE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Informe justificativo del grado de necesidad de la inversión acorde a los criterios generales de selecci</w:t>
            </w:r>
            <w:r w:rsidR="005E2CDE" w:rsidRPr="003A4C0F">
              <w:rPr>
                <w:rFonts w:ascii="Calibri" w:hAnsi="Calibri" w:cs="Calibri"/>
                <w:sz w:val="22"/>
                <w:szCs w:val="22"/>
              </w:rPr>
              <w:t>ó</w:t>
            </w:r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>n y priorizaci</w:t>
            </w:r>
            <w:r w:rsidR="005E2CDE" w:rsidRPr="003A4C0F">
              <w:rPr>
                <w:rFonts w:ascii="Calibri" w:hAnsi="Calibri" w:cs="Calibri"/>
                <w:sz w:val="22"/>
                <w:szCs w:val="22"/>
              </w:rPr>
              <w:t>ó</w:t>
            </w:r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  <w:p w:rsidR="005E2CDE" w:rsidRPr="003A4C0F" w:rsidRDefault="003F6BEB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87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DE" w:rsidRPr="003A4C0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E2CDE" w:rsidRPr="003A4C0F">
              <w:rPr>
                <w:rFonts w:asciiTheme="minorHAnsi" w:hAnsiTheme="minorHAnsi" w:cstheme="minorHAnsi"/>
                <w:sz w:val="22"/>
                <w:szCs w:val="22"/>
              </w:rPr>
              <w:t xml:space="preserve"> Otros (especificar):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6349091"/>
                <w:placeholder>
                  <w:docPart w:val="CE767136E5A5404BB1FAA9ADAA3CD017"/>
                </w:placeholder>
                <w:showingPlcHdr/>
              </w:sdtPr>
              <w:sdtEndPr/>
              <w:sdtContent>
                <w:r w:rsidR="005E2CDE" w:rsidRPr="00D744BD">
                  <w:rPr>
                    <w:rStyle w:val="Textodelmarcadordeposicin"/>
                    <w:rFonts w:asciiTheme="minorHAnsi" w:eastAsiaTheme="minorHAnsi" w:hAnsiTheme="minorHAnsi" w:cstheme="minorHAnsi"/>
                    <w:color w:val="FF0000"/>
                  </w:rPr>
                  <w:t>Documentación presentada</w:t>
                </w:r>
              </w:sdtContent>
            </w:sdt>
          </w:p>
          <w:p w:rsidR="005E2CDE" w:rsidRPr="003A4C0F" w:rsidRDefault="005E2CDE" w:rsidP="00FA4349">
            <w:pPr>
              <w:spacing w:before="120" w:after="120" w:line="280" w:lineRule="exact"/>
              <w:ind w:right="-2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1A90" w:rsidRDefault="003F6BEB"/>
    <w:sectPr w:rsidR="004F1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EB" w:rsidRDefault="003F6BEB" w:rsidP="003F6BEB">
      <w:r>
        <w:separator/>
      </w:r>
    </w:p>
  </w:endnote>
  <w:endnote w:type="continuationSeparator" w:id="0">
    <w:p w:rsidR="003F6BEB" w:rsidRDefault="003F6BEB" w:rsidP="003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B" w:rsidRDefault="003F6B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B" w:rsidRDefault="003F6B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B" w:rsidRDefault="003F6B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EB" w:rsidRDefault="003F6BEB" w:rsidP="003F6BEB">
      <w:r>
        <w:separator/>
      </w:r>
    </w:p>
  </w:footnote>
  <w:footnote w:type="continuationSeparator" w:id="0">
    <w:p w:rsidR="003F6BEB" w:rsidRDefault="003F6BEB" w:rsidP="003F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B" w:rsidRDefault="003F6B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B" w:rsidRDefault="003F6BEB" w:rsidP="003F6BEB">
    <w:pPr>
      <w:pStyle w:val="Encabezado"/>
      <w:tabs>
        <w:tab w:val="clear" w:pos="4252"/>
        <w:tab w:val="center" w:pos="4536"/>
      </w:tabs>
      <w:ind w:left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792A6D" wp14:editId="265D7A48">
          <wp:simplePos x="0" y="0"/>
          <wp:positionH relativeFrom="column">
            <wp:posOffset>4378721</wp:posOffset>
          </wp:positionH>
          <wp:positionV relativeFrom="paragraph">
            <wp:posOffset>-208747</wp:posOffset>
          </wp:positionV>
          <wp:extent cx="1509395" cy="789940"/>
          <wp:effectExtent l="0" t="0" r="0" b="0"/>
          <wp:wrapTight wrapText="bothSides">
            <wp:wrapPolygon edited="0">
              <wp:start x="1636" y="0"/>
              <wp:lineTo x="0" y="4167"/>
              <wp:lineTo x="0" y="7293"/>
              <wp:lineTo x="1908" y="8334"/>
              <wp:lineTo x="1636" y="11460"/>
              <wp:lineTo x="2454" y="19794"/>
              <wp:lineTo x="4089" y="20836"/>
              <wp:lineTo x="8996" y="20836"/>
              <wp:lineTo x="11177" y="20836"/>
              <wp:lineTo x="17447" y="20836"/>
              <wp:lineTo x="19355" y="19794"/>
              <wp:lineTo x="18810" y="16669"/>
              <wp:lineTo x="21264" y="13023"/>
              <wp:lineTo x="21264" y="10418"/>
              <wp:lineTo x="19355" y="8334"/>
              <wp:lineTo x="19355" y="0"/>
              <wp:lineTo x="163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curso 3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8E390" wp14:editId="1AAEE920">
              <wp:simplePos x="0" y="0"/>
              <wp:positionH relativeFrom="column">
                <wp:posOffset>-313834</wp:posOffset>
              </wp:positionH>
              <wp:positionV relativeFrom="paragraph">
                <wp:posOffset>-208675</wp:posOffset>
              </wp:positionV>
              <wp:extent cx="2562711" cy="724535"/>
              <wp:effectExtent l="0" t="0" r="9525" b="0"/>
              <wp:wrapNone/>
              <wp:docPr id="29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2711" cy="724535"/>
                        <a:chOff x="2164" y="853"/>
                        <a:chExt cx="4049" cy="1141"/>
                      </a:xfrm>
                    </wpg:grpSpPr>
                    <wps:wsp>
                      <wps:cNvPr id="30" name="Text Box 62"/>
                      <wps:cNvSpPr txBox="1">
                        <a:spLocks noChangeArrowheads="1"/>
                      </wps:cNvSpPr>
                      <wps:spPr bwMode="auto">
                        <a:xfrm>
                          <a:off x="2657" y="1080"/>
                          <a:ext cx="3556" cy="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BEB" w:rsidRPr="004E73FC" w:rsidRDefault="003F6BEB" w:rsidP="003F6BEB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Gobierno de Navarra</w:t>
                            </w:r>
                          </w:p>
                          <w:p w:rsidR="003F6BEB" w:rsidRPr="004E73FC" w:rsidRDefault="003F6BEB" w:rsidP="003F6BEB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Nafarroako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Gobernua</w:t>
                            </w:r>
                            <w:proofErr w:type="spellEnd"/>
                          </w:p>
                          <w:p w:rsidR="003F6BEB" w:rsidRPr="004E73FC" w:rsidRDefault="003F6BEB" w:rsidP="003F6BEB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Departamento de Cohesión Territorial</w:t>
                            </w:r>
                          </w:p>
                          <w:p w:rsidR="003F6BEB" w:rsidRPr="004E73FC" w:rsidRDefault="003F6BEB" w:rsidP="003F6BEB">
                            <w:pPr>
                              <w:spacing w:line="200" w:lineRule="exact"/>
                              <w:ind w:left="11" w:hanging="1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Lurralde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Kohesiorako</w:t>
                            </w:r>
                            <w:proofErr w:type="spellEnd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73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Departamentua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4" y="853"/>
                          <a:ext cx="391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28E390" id="Group 61" o:spid="_x0000_s1026" style="position:absolute;left:0;text-align:left;margin-left:-24.7pt;margin-top:-16.45pt;width:201.8pt;height:57.05pt;z-index:251659264" coordorigin="2164,853" coordsize="4049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left:2657;top:1080;width:3556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<v:textbox inset="0,0,0,0">
                  <w:txbxContent>
                    <w:p w:rsidR="003F6BEB" w:rsidRPr="004E73FC" w:rsidRDefault="003F6BEB" w:rsidP="003F6BEB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Gobierno de Navarra</w:t>
                      </w:r>
                    </w:p>
                    <w:p w:rsidR="003F6BEB" w:rsidRPr="004E73FC" w:rsidRDefault="003F6BEB" w:rsidP="003F6BEB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Nafarroako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Gobernua</w:t>
                      </w:r>
                      <w:proofErr w:type="spellEnd"/>
                    </w:p>
                    <w:p w:rsidR="003F6BEB" w:rsidRPr="004E73FC" w:rsidRDefault="003F6BEB" w:rsidP="003F6BEB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Departamento de Cohesión Territorial</w:t>
                      </w:r>
                    </w:p>
                    <w:p w:rsidR="003F6BEB" w:rsidRPr="004E73FC" w:rsidRDefault="003F6BEB" w:rsidP="003F6BEB">
                      <w:pPr>
                        <w:spacing w:line="200" w:lineRule="exact"/>
                        <w:ind w:left="11" w:hanging="1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Lurralde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Kohesiorako</w:t>
                      </w:r>
                      <w:proofErr w:type="spellEnd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E73FC">
                        <w:rPr>
                          <w:rFonts w:ascii="Arial" w:hAnsi="Arial" w:cs="Arial"/>
                          <w:sz w:val="18"/>
                          <w:szCs w:val="18"/>
                        </w:rPr>
                        <w:t>Departamentua</w:t>
                      </w:r>
                      <w:proofErr w:type="spell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2164;top:853;width:391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">
                <v:imagedata r:id="rId3" o:title=""/>
              </v:shape>
            </v:group>
          </w:pict>
        </mc:Fallback>
      </mc:AlternateContent>
    </w:r>
  </w:p>
  <w:p w:rsidR="003F6BEB" w:rsidRDefault="003F6BE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B" w:rsidRDefault="003F6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DE"/>
    <w:rsid w:val="0037722F"/>
    <w:rsid w:val="003F6BEB"/>
    <w:rsid w:val="005D2FE5"/>
    <w:rsid w:val="005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1FBB"/>
  <w15:chartTrackingRefBased/>
  <w15:docId w15:val="{D93C5964-E067-4026-8E82-346482EB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5E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2CDE"/>
    <w:rPr>
      <w:color w:val="808080"/>
    </w:rPr>
  </w:style>
  <w:style w:type="table" w:styleId="Tablaconcuadrcula">
    <w:name w:val="Table Grid"/>
    <w:basedOn w:val="Tablanormal"/>
    <w:uiPriority w:val="59"/>
    <w:rsid w:val="005E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F6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BE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F6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BE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F4738BB5B444C9A0D60B82AF22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A942-3144-429C-ABFE-9B1EE130927B}"/>
      </w:docPartPr>
      <w:docPartBody>
        <w:p w:rsidR="008F06FC" w:rsidRDefault="00D4637C" w:rsidP="00D4637C">
          <w:pPr>
            <w:pStyle w:val="5DF4738BB5B444C9A0D60B82AF2225F1"/>
          </w:pPr>
          <w:r w:rsidRPr="00277B2F">
            <w:rPr>
              <w:rStyle w:val="Textodelmarcadordeposicin"/>
              <w:rFonts w:eastAsiaTheme="minorHAnsi" w:cstheme="minorHAnsi"/>
            </w:rPr>
            <w:t>Nombre del municipio o concejo</w:t>
          </w:r>
        </w:p>
      </w:docPartBody>
    </w:docPart>
    <w:docPart>
      <w:docPartPr>
        <w:name w:val="2796BDFCEECE4D0698C6A020E848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3B99-48F1-4D17-8D67-35A16F52350E}"/>
      </w:docPartPr>
      <w:docPartBody>
        <w:p w:rsidR="008F06FC" w:rsidRDefault="00D4637C" w:rsidP="00D4637C">
          <w:pPr>
            <w:pStyle w:val="2796BDFCEECE4D0698C6A020E848EC6C"/>
          </w:pPr>
          <w:r w:rsidRPr="00277B2F">
            <w:rPr>
              <w:rStyle w:val="Textodelmarcadordeposicin"/>
              <w:rFonts w:eastAsiaTheme="minorHAnsi" w:cstheme="minorHAnsi"/>
            </w:rPr>
            <w:t>NIF</w:t>
          </w:r>
        </w:p>
      </w:docPartBody>
    </w:docPart>
    <w:docPart>
      <w:docPartPr>
        <w:name w:val="D0B179977BEC4C71B25D433A2D7A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F3FDA-FAB6-4D71-B894-8DE5B1311FD6}"/>
      </w:docPartPr>
      <w:docPartBody>
        <w:p w:rsidR="008F06FC" w:rsidRDefault="00D4637C" w:rsidP="00D4637C">
          <w:pPr>
            <w:pStyle w:val="D0B179977BEC4C71B25D433A2D7A2A64"/>
          </w:pPr>
          <w:r w:rsidRPr="00277B2F">
            <w:rPr>
              <w:rStyle w:val="Textodelmarcadordeposicin"/>
              <w:rFonts w:eastAsiaTheme="minorHAnsi" w:cstheme="minorHAnsi"/>
            </w:rPr>
            <w:t>Nombre y apellidos persona de contacto</w:t>
          </w:r>
        </w:p>
      </w:docPartBody>
    </w:docPart>
    <w:docPart>
      <w:docPartPr>
        <w:name w:val="4B3418E6C07C4B58B4D86E147390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E30F-0321-4D90-8A56-0291BB32BE81}"/>
      </w:docPartPr>
      <w:docPartBody>
        <w:p w:rsidR="008F06FC" w:rsidRDefault="00D4637C" w:rsidP="00D4637C">
          <w:pPr>
            <w:pStyle w:val="4B3418E6C07C4B58B4D86E1473906786"/>
          </w:pPr>
          <w:r w:rsidRPr="00277B2F">
            <w:rPr>
              <w:rStyle w:val="Textodelmarcadordeposicin"/>
              <w:rFonts w:eastAsiaTheme="minorHAnsi" w:cstheme="minorHAnsi"/>
            </w:rPr>
            <w:t>Teléfono persona de contacto</w:t>
          </w:r>
        </w:p>
      </w:docPartBody>
    </w:docPart>
    <w:docPart>
      <w:docPartPr>
        <w:name w:val="FCC446536E764A9B8920052C3754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D7D2-363A-4369-A7DB-354999139B23}"/>
      </w:docPartPr>
      <w:docPartBody>
        <w:p w:rsidR="008F06FC" w:rsidRDefault="00D4637C" w:rsidP="00D4637C">
          <w:pPr>
            <w:pStyle w:val="FCC446536E764A9B8920052C37540923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4C42DEF5DED5436CB268804DA3F4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88CD-150D-4AAF-90A9-0A2EDF65D0CE}"/>
      </w:docPartPr>
      <w:docPartBody>
        <w:p w:rsidR="008F06FC" w:rsidRDefault="00D4637C" w:rsidP="00D4637C">
          <w:pPr>
            <w:pStyle w:val="4C42DEF5DED5436CB268804DA3F41C63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550233A7AAAC45D28C89F25A7802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913A-C640-4CEB-9DB1-7168283FB9A7}"/>
      </w:docPartPr>
      <w:docPartBody>
        <w:p w:rsidR="008F06FC" w:rsidRDefault="00D4637C" w:rsidP="00D4637C">
          <w:pPr>
            <w:pStyle w:val="550233A7AAAC45D28C89F25A78028BD1"/>
          </w:pPr>
          <w:r w:rsidRPr="00277B2F">
            <w:rPr>
              <w:rStyle w:val="Textodelmarcadordeposicin"/>
              <w:rFonts w:eastAsiaTheme="minorHAnsi" w:cstheme="minorHAnsi"/>
            </w:rPr>
            <w:t>Denominación de la inversión</w:t>
          </w:r>
        </w:p>
      </w:docPartBody>
    </w:docPart>
    <w:docPart>
      <w:docPartPr>
        <w:name w:val="CE767136E5A5404BB1FAA9ADAA3C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2B77-FDA6-4766-8F10-993BC16E2ADE}"/>
      </w:docPartPr>
      <w:docPartBody>
        <w:p w:rsidR="008F06FC" w:rsidRDefault="00D4637C" w:rsidP="00D4637C">
          <w:pPr>
            <w:pStyle w:val="CE767136E5A5404BB1FAA9ADAA3CD017"/>
          </w:pPr>
          <w:r w:rsidRPr="00277B2F">
            <w:rPr>
              <w:rStyle w:val="Textodelmarcadordeposicin"/>
              <w:rFonts w:eastAsiaTheme="minorHAnsi" w:cstheme="minorHAnsi"/>
            </w:rPr>
            <w:t>Documentación presentada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7C"/>
    <w:rsid w:val="008F06FC"/>
    <w:rsid w:val="00D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637C"/>
    <w:rPr>
      <w:color w:val="808080"/>
    </w:rPr>
  </w:style>
  <w:style w:type="paragraph" w:customStyle="1" w:styleId="5DF4738BB5B444C9A0D60B82AF2225F1">
    <w:name w:val="5DF4738BB5B444C9A0D60B82AF2225F1"/>
    <w:rsid w:val="00D4637C"/>
  </w:style>
  <w:style w:type="paragraph" w:customStyle="1" w:styleId="2796BDFCEECE4D0698C6A020E848EC6C">
    <w:name w:val="2796BDFCEECE4D0698C6A020E848EC6C"/>
    <w:rsid w:val="00D4637C"/>
  </w:style>
  <w:style w:type="paragraph" w:customStyle="1" w:styleId="D0B179977BEC4C71B25D433A2D7A2A64">
    <w:name w:val="D0B179977BEC4C71B25D433A2D7A2A64"/>
    <w:rsid w:val="00D4637C"/>
  </w:style>
  <w:style w:type="paragraph" w:customStyle="1" w:styleId="4B3418E6C07C4B58B4D86E1473906786">
    <w:name w:val="4B3418E6C07C4B58B4D86E1473906786"/>
    <w:rsid w:val="00D4637C"/>
  </w:style>
  <w:style w:type="paragraph" w:customStyle="1" w:styleId="FCC446536E764A9B8920052C37540923">
    <w:name w:val="FCC446536E764A9B8920052C37540923"/>
    <w:rsid w:val="00D4637C"/>
  </w:style>
  <w:style w:type="paragraph" w:customStyle="1" w:styleId="4C42DEF5DED5436CB268804DA3F41C63">
    <w:name w:val="4C42DEF5DED5436CB268804DA3F41C63"/>
    <w:rsid w:val="00D4637C"/>
  </w:style>
  <w:style w:type="paragraph" w:customStyle="1" w:styleId="550233A7AAAC45D28C89F25A78028BD1">
    <w:name w:val="550233A7AAAC45D28C89F25A78028BD1"/>
    <w:rsid w:val="00D4637C"/>
  </w:style>
  <w:style w:type="paragraph" w:customStyle="1" w:styleId="CE767136E5A5404BB1FAA9ADAA3CD017">
    <w:name w:val="CE767136E5A5404BB1FAA9ADAA3CD017"/>
    <w:rsid w:val="00D46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048D27C07AC11D449B7612168D395EEF" ma:contentTypeVersion="1" ma:contentTypeDescription="" ma:contentTypeScope="" ma:versionID="fb4f5d39f8da8d5e16502926c7d3b2b8">
  <xsd:schema xmlns:xsd="http://www.w3.org/2001/XMLSchema" xmlns:xs="http://www.w3.org/2001/XMLSchema" xmlns:p="http://schemas.microsoft.com/office/2006/metadata/properties" xmlns:ns2="e4ae2e3a-e3df-4f1e-a03f-9c9adf24f630" xmlns:ns3="d3f100e2-2e77-4418-8cd8-7e4cc1fdba5b" targetNamespace="http://schemas.microsoft.com/office/2006/metadata/properties" ma:root="true" ma:fieldsID="d5808edc4e473dcfc4a57ea7b6c7ec47" ns2:_="" ns3:_="">
    <xsd:import namespace="e4ae2e3a-e3df-4f1e-a03f-9c9adf24f630"/>
    <xsd:import namespace="d3f100e2-2e77-4418-8cd8-7e4cc1fdba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  <xsd:element ref="ns3: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00e2-2e77-4418-8cd8-7e4cc1fdba5b" elementFormDefault="qualified">
    <xsd:import namespace="http://schemas.microsoft.com/office/2006/documentManagement/types"/>
    <xsd:import namespace="http://schemas.microsoft.com/office/infopath/2007/PartnerControls"/>
    <xsd:element name="Documentos" ma:index="23" ma:displayName="Documentos" ma:default="Escriba la opción nº 1" ma:format="Dropdown" ma:internalName="Documentos">
      <xsd:simpleType>
        <xsd:restriction base="dms:Choice">
          <xsd:enumeration value="Escriba la opción nº 1"/>
          <xsd:enumeration value="Escriba la opción nº 2"/>
          <xsd:enumeration value="Escriba la opción nº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Documentos xmlns="d3f100e2-2e77-4418-8cd8-7e4cc1fdba5b">Escriba la opción nº 1</Documentos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MJCJE5DTMYHJ-595905188-32</_dlc_DocId>
    <_dlc_DocIdUrl xmlns="e4ae2e3a-e3df-4f1e-a03f-9c9adf24f630">
      <Url>https://administracionlocal.admon-cfnavarra.es/areas/SIL-NuevoPIL/_layouts/15/DocIdRedir.aspx?ID=MJCJE5DTMYHJ-595905188-32</Url>
      <Description>MJCJE5DTMYHJ-595905188-32</Description>
    </_dlc_DocIdUrl>
  </documentManagement>
</p:properties>
</file>

<file path=customXml/itemProps1.xml><?xml version="1.0" encoding="utf-8"?>
<ds:datastoreItem xmlns:ds="http://schemas.openxmlformats.org/officeDocument/2006/customXml" ds:itemID="{7F845644-C098-49C6-981E-BC2CE8DA208C}"/>
</file>

<file path=customXml/itemProps2.xml><?xml version="1.0" encoding="utf-8"?>
<ds:datastoreItem xmlns:ds="http://schemas.openxmlformats.org/officeDocument/2006/customXml" ds:itemID="{1A9737EE-9B90-4584-94F7-DF01F7EEDE14}"/>
</file>

<file path=customXml/itemProps3.xml><?xml version="1.0" encoding="utf-8"?>
<ds:datastoreItem xmlns:ds="http://schemas.openxmlformats.org/officeDocument/2006/customXml" ds:itemID="{CB9E8331-00F5-4E53-860A-BDFAA7603E86}"/>
</file>

<file path=customXml/itemProps4.xml><?xml version="1.0" encoding="utf-8"?>
<ds:datastoreItem xmlns:ds="http://schemas.openxmlformats.org/officeDocument/2006/customXml" ds:itemID="{E3A39DB9-99DF-4689-9DC7-4959DA663C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x046038</dc:creator>
  <cp:keywords/>
  <dc:description/>
  <cp:lastModifiedBy>x046038</cp:lastModifiedBy>
  <cp:revision>2</cp:revision>
  <dcterms:created xsi:type="dcterms:W3CDTF">2022-05-24T11:33:00Z</dcterms:created>
  <dcterms:modified xsi:type="dcterms:W3CDTF">2022-05-30T12:23:00Z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0x010100C878239678AE774EBC767F9A486250B30300048D27C07AC11D449B7612168D395EEF</vt:lpwstr>
  </property>
  <property fmtid="{D5CDD505-2E9C-101B-9397-08002B2CF9AE}" pid="3" name="_dlc_DocIdItemGuid">
    <vt:lpwstr>3d7448ce-47ce-41c6-aba6-ed6f76fcc467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130;#Infraestructuras locales|f57b0c41-cda0-403f-b54e-a2f5fe7ad5a3</vt:lpwstr>
  </property>
</Properties>
</file>