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77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701"/>
        <w:gridCol w:w="459"/>
        <w:gridCol w:w="1240"/>
        <w:gridCol w:w="1843"/>
        <w:gridCol w:w="1736"/>
        <w:gridCol w:w="107"/>
        <w:gridCol w:w="1629"/>
        <w:gridCol w:w="2401"/>
        <w:gridCol w:w="181"/>
      </w:tblGrid>
      <w:tr w:rsidR="00423228" w:rsidRPr="00423228" w14:paraId="01D9DFB2" w14:textId="77777777" w:rsidTr="00935167">
        <w:trPr>
          <w:gridAfter w:val="2"/>
          <w:wAfter w:w="2582" w:type="dxa"/>
          <w:trHeight w:val="825"/>
        </w:trPr>
        <w:tc>
          <w:tcPr>
            <w:tcW w:w="10995" w:type="dxa"/>
            <w:gridSpan w:val="8"/>
            <w:shd w:val="clear" w:color="auto" w:fill="AEAAAA" w:themeFill="background2" w:themeFillShade="BF"/>
            <w:vAlign w:val="center"/>
            <w:hideMark/>
          </w:tcPr>
          <w:p w14:paraId="43E9AAA9" w14:textId="77777777" w:rsidR="00057C50" w:rsidRDefault="00057C50" w:rsidP="00057C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bookmarkStart w:id="0" w:name="_Hlk133322080"/>
            <w:bookmarkStart w:id="1" w:name="_GoBack"/>
            <w:bookmarkEnd w:id="1"/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 xml:space="preserve">COMPONENTE 5 </w:t>
            </w:r>
            <w:r w:rsidRPr="00CB5B5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Preservación del litoral y recursos hídricos</w:t>
            </w:r>
          </w:p>
          <w:p w14:paraId="1675E548" w14:textId="0149F2BC" w:rsidR="00057C50" w:rsidRDefault="00057C50" w:rsidP="00DE1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 xml:space="preserve">INVERSIÓN 3 </w:t>
            </w:r>
            <w:r w:rsidRPr="00225BC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Transición digital en el sector del agua</w:t>
            </w:r>
          </w:p>
          <w:p w14:paraId="0F5EC419" w14:textId="77777777" w:rsidR="00724418" w:rsidRDefault="00724418" w:rsidP="00DE1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</w:p>
          <w:p w14:paraId="3CCF9026" w14:textId="61D3A49B" w:rsidR="00947EA4" w:rsidRPr="00870C00" w:rsidRDefault="00A203B0" w:rsidP="00DE1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FICHA RESUMEN ACTUACIÓN</w:t>
            </w:r>
          </w:p>
        </w:tc>
      </w:tr>
      <w:bookmarkEnd w:id="0"/>
      <w:tr w:rsidR="00CB5B58" w:rsidRPr="00423228" w14:paraId="69485A19" w14:textId="77777777" w:rsidTr="00314E74">
        <w:trPr>
          <w:gridAfter w:val="2"/>
          <w:wAfter w:w="2582" w:type="dxa"/>
          <w:trHeight w:val="51"/>
        </w:trPr>
        <w:tc>
          <w:tcPr>
            <w:tcW w:w="10995" w:type="dxa"/>
            <w:gridSpan w:val="8"/>
            <w:shd w:val="clear" w:color="auto" w:fill="AEAAAA" w:themeFill="background2" w:themeFillShade="BF"/>
            <w:vAlign w:val="center"/>
            <w:hideMark/>
          </w:tcPr>
          <w:p w14:paraId="2F1C3C76" w14:textId="5C821A30" w:rsidR="00CB5B58" w:rsidRPr="00870C00" w:rsidRDefault="00CB5B58" w:rsidP="00DE18C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</w:p>
        </w:tc>
      </w:tr>
      <w:tr w:rsidR="00CC715F" w:rsidRPr="00870C00" w14:paraId="4B65603D" w14:textId="77777777" w:rsidTr="00314E74">
        <w:trPr>
          <w:gridAfter w:val="2"/>
          <w:wAfter w:w="2582" w:type="dxa"/>
          <w:trHeight w:val="490"/>
        </w:trPr>
        <w:tc>
          <w:tcPr>
            <w:tcW w:w="10995" w:type="dxa"/>
            <w:gridSpan w:val="8"/>
            <w:shd w:val="clear" w:color="auto" w:fill="2F5496" w:themeFill="accent5" w:themeFillShade="BF"/>
            <w:noWrap/>
            <w:vAlign w:val="center"/>
            <w:hideMark/>
          </w:tcPr>
          <w:p w14:paraId="3D99ABEC" w14:textId="77777777" w:rsidR="00870C00" w:rsidRPr="00870C00" w:rsidRDefault="00870C00" w:rsidP="00BD4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870C00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DATOS GENERALES</w:t>
            </w:r>
          </w:p>
        </w:tc>
      </w:tr>
      <w:tr w:rsidR="00314E74" w:rsidRPr="00870C00" w14:paraId="698E3B68" w14:textId="77777777" w:rsidTr="003A6BDE">
        <w:trPr>
          <w:gridAfter w:val="2"/>
          <w:wAfter w:w="2582" w:type="dxa"/>
          <w:trHeight w:hRule="exact" w:val="570"/>
        </w:trPr>
        <w:tc>
          <w:tcPr>
            <w:tcW w:w="228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317E1B39" w14:textId="27726F0C" w:rsidR="00314E74" w:rsidRDefault="00314E74" w:rsidP="00920593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COMUNIDAD AUTÓNOMA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4DE71FB1" w14:textId="245A66F0" w:rsidR="00314E74" w:rsidRPr="00870C00" w:rsidRDefault="00C64956" w:rsidP="00C6495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COMUNIDAD FORAL DE NAVARRRA</w:t>
            </w:r>
          </w:p>
        </w:tc>
        <w:tc>
          <w:tcPr>
            <w:tcW w:w="1699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36B795CE" w14:textId="673483EE" w:rsidR="00314E74" w:rsidRDefault="00920593" w:rsidP="00920593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PROVINCIA</w:t>
            </w:r>
            <w:r w:rsidR="00431E29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(Si aplica)</w:t>
            </w:r>
          </w:p>
        </w:tc>
        <w:tc>
          <w:tcPr>
            <w:tcW w:w="1843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3BFAC4C5" w14:textId="589B7D98" w:rsidR="00920593" w:rsidRPr="00870C00" w:rsidRDefault="00C64956" w:rsidP="00920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NAVARRA</w:t>
            </w:r>
          </w:p>
        </w:tc>
        <w:tc>
          <w:tcPr>
            <w:tcW w:w="1843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1E5B979B" w14:textId="11499A88" w:rsidR="00314E74" w:rsidRDefault="00920593" w:rsidP="00920593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MUNICIPIO</w:t>
            </w:r>
            <w:r w:rsidR="00431E29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(Si aplica)</w:t>
            </w:r>
          </w:p>
        </w:tc>
        <w:tc>
          <w:tcPr>
            <w:tcW w:w="162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3AD3C736" w14:textId="77777777" w:rsidR="00314E74" w:rsidRPr="00870C00" w:rsidRDefault="00314E74" w:rsidP="003A6BDE">
            <w:pPr>
              <w:spacing w:after="0" w:line="240" w:lineRule="auto"/>
              <w:ind w:left="63" w:hanging="6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A03212" w:rsidRPr="00870C00" w14:paraId="0EE1FB57" w14:textId="77777777" w:rsidTr="00225BC6">
        <w:trPr>
          <w:gridAfter w:val="2"/>
          <w:wAfter w:w="2582" w:type="dxa"/>
          <w:trHeight w:hRule="exact" w:val="814"/>
        </w:trPr>
        <w:tc>
          <w:tcPr>
            <w:tcW w:w="228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06BD0ACD" w14:textId="29131100" w:rsidR="00A03212" w:rsidRPr="00870C00" w:rsidRDefault="00920593" w:rsidP="00920593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TITULO DE LA ACTUACIÓN</w:t>
            </w:r>
          </w:p>
        </w:tc>
        <w:tc>
          <w:tcPr>
            <w:tcW w:w="5243" w:type="dxa"/>
            <w:gridSpan w:val="4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1D5402DD" w14:textId="5B7FF275" w:rsidR="00A03212" w:rsidRPr="00870C00" w:rsidRDefault="00A03212" w:rsidP="00920001">
            <w:pPr>
              <w:spacing w:after="0" w:line="240" w:lineRule="auto"/>
              <w:ind w:left="63" w:hanging="63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AFE8817" w14:textId="7F178D8E" w:rsidR="00A03212" w:rsidRPr="00A03212" w:rsidRDefault="00057C50" w:rsidP="00920593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OBJETIVO</w:t>
            </w:r>
            <w:r w:rsid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DE LA ACTUACIÓN </w:t>
            </w:r>
            <w:r w:rsidR="00920593" w:rsidRP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vertAlign w:val="superscript"/>
                <w:lang w:eastAsia="es-ES"/>
              </w:rPr>
              <w:t>1)</w:t>
            </w:r>
          </w:p>
        </w:tc>
        <w:tc>
          <w:tcPr>
            <w:tcW w:w="162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51B7AFD9" w14:textId="6F4A7D72" w:rsidR="00A03212" w:rsidRPr="00870C00" w:rsidRDefault="002B5FCE" w:rsidP="00CC715F">
            <w:pPr>
              <w:spacing w:after="0" w:line="240" w:lineRule="auto"/>
              <w:ind w:left="63" w:hanging="6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B</w:t>
            </w:r>
          </w:p>
        </w:tc>
      </w:tr>
      <w:tr w:rsidR="00775412" w:rsidRPr="00870C00" w14:paraId="6CC70E96" w14:textId="77777777" w:rsidTr="00225BC6">
        <w:trPr>
          <w:gridAfter w:val="2"/>
          <w:wAfter w:w="2582" w:type="dxa"/>
          <w:trHeight w:hRule="exact" w:val="570"/>
        </w:trPr>
        <w:tc>
          <w:tcPr>
            <w:tcW w:w="228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6230EDCE" w14:textId="77655AF5" w:rsidR="00775412" w:rsidRDefault="00775412" w:rsidP="00920593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775412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PRESUPUESTO DE EJECUCIÓN</w:t>
            </w:r>
            <w:r w:rsid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(€)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0A1FD8CC" w14:textId="794AB4A4" w:rsidR="00775412" w:rsidRPr="00870C00" w:rsidRDefault="00775412" w:rsidP="00947E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02CCBF3D" w14:textId="69D158F5" w:rsidR="00775412" w:rsidRDefault="00775412" w:rsidP="00947E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775412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EJECUCIÓN DIRECTA</w:t>
            </w:r>
            <w:r w:rsid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POR LA CA </w:t>
            </w:r>
            <w:r w:rsidR="00920593" w:rsidRP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vertAlign w:val="superscript"/>
                <w:lang w:eastAsia="es-ES"/>
              </w:rPr>
              <w:t>2)</w:t>
            </w:r>
          </w:p>
        </w:tc>
        <w:tc>
          <w:tcPr>
            <w:tcW w:w="1843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03D13253" w14:textId="16BAA953" w:rsidR="00775412" w:rsidRPr="00870C00" w:rsidRDefault="0032296A" w:rsidP="00947E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0B843F3F" w14:textId="3688598C" w:rsidR="00775412" w:rsidRDefault="00775412" w:rsidP="00947E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775412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CONVOCATORIA DE AYUDAS</w:t>
            </w:r>
            <w:r w:rsid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</w:t>
            </w:r>
            <w:r w:rsidR="00920593" w:rsidRP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vertAlign w:val="superscript"/>
                <w:lang w:eastAsia="es-ES"/>
              </w:rPr>
              <w:t>2)</w:t>
            </w:r>
          </w:p>
        </w:tc>
        <w:tc>
          <w:tcPr>
            <w:tcW w:w="162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6B7B1AFB" w14:textId="681EA156" w:rsidR="00775412" w:rsidRPr="00870C00" w:rsidRDefault="0032296A" w:rsidP="00947EA4">
            <w:pPr>
              <w:spacing w:after="0" w:line="240" w:lineRule="auto"/>
              <w:ind w:left="63" w:hanging="6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SI/NO</w:t>
            </w:r>
          </w:p>
        </w:tc>
      </w:tr>
      <w:tr w:rsidR="00947EA4" w:rsidRPr="00870C00" w14:paraId="00F337C0" w14:textId="77777777" w:rsidTr="00225BC6">
        <w:trPr>
          <w:gridAfter w:val="2"/>
          <w:wAfter w:w="2582" w:type="dxa"/>
          <w:trHeight w:hRule="exact" w:val="570"/>
        </w:trPr>
        <w:tc>
          <w:tcPr>
            <w:tcW w:w="228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  <w:hideMark/>
          </w:tcPr>
          <w:p w14:paraId="0E73F47A" w14:textId="5227DE0B" w:rsidR="00947EA4" w:rsidRPr="00870C00" w:rsidRDefault="00CB5B58" w:rsidP="00947E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ÓRGANO GESTOR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  <w:hideMark/>
          </w:tcPr>
          <w:p w14:paraId="1176A4D2" w14:textId="0C3A60EF" w:rsidR="00947EA4" w:rsidRPr="00870C00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  <w:hideMark/>
          </w:tcPr>
          <w:p w14:paraId="0F9DBE1F" w14:textId="7703C9A4" w:rsidR="00947EA4" w:rsidRPr="00870C00" w:rsidRDefault="00CB5B58" w:rsidP="00947E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ENTIDAD EJECUTORA</w:t>
            </w:r>
          </w:p>
        </w:tc>
        <w:tc>
          <w:tcPr>
            <w:tcW w:w="1843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  <w:hideMark/>
          </w:tcPr>
          <w:p w14:paraId="319356B9" w14:textId="5E4AE525" w:rsidR="00947EA4" w:rsidRPr="00870C00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  <w:hideMark/>
          </w:tcPr>
          <w:p w14:paraId="7C72B82B" w14:textId="2309B2EA" w:rsidR="00947EA4" w:rsidRPr="00870C00" w:rsidRDefault="00947EA4" w:rsidP="00947E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ENTIDAD INSTRUMENTAL </w:t>
            </w:r>
          </w:p>
        </w:tc>
        <w:tc>
          <w:tcPr>
            <w:tcW w:w="162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  <w:hideMark/>
          </w:tcPr>
          <w:p w14:paraId="581035F7" w14:textId="6878C8E0" w:rsidR="00947EA4" w:rsidRPr="00870C00" w:rsidRDefault="00947EA4" w:rsidP="00947EA4">
            <w:pPr>
              <w:spacing w:after="0" w:line="240" w:lineRule="auto"/>
              <w:ind w:left="63" w:hanging="6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0155EF" w:rsidRPr="00870C00" w14:paraId="0066873B" w14:textId="77777777" w:rsidTr="00225BC6">
        <w:trPr>
          <w:gridAfter w:val="2"/>
          <w:wAfter w:w="2582" w:type="dxa"/>
          <w:trHeight w:hRule="exact" w:val="570"/>
        </w:trPr>
        <w:tc>
          <w:tcPr>
            <w:tcW w:w="228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673538CD" w14:textId="07C56DE2" w:rsidR="000155EF" w:rsidRDefault="00920593" w:rsidP="00920593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FECHA DE INICIO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7FD0EC1B" w14:textId="77777777" w:rsidR="000155EF" w:rsidRPr="00870C00" w:rsidRDefault="000155EF" w:rsidP="00947E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0CFECDA2" w14:textId="3C1519CB" w:rsidR="000155EF" w:rsidRDefault="00920593" w:rsidP="00920593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PLAZO DE EJECUCIÓN</w:t>
            </w:r>
          </w:p>
        </w:tc>
        <w:tc>
          <w:tcPr>
            <w:tcW w:w="1843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26238337" w14:textId="77777777" w:rsidR="000155EF" w:rsidRPr="00870C00" w:rsidRDefault="000155EF" w:rsidP="00947E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3B6D93C5" w14:textId="4A8A3213" w:rsidR="000155EF" w:rsidRDefault="000155EF" w:rsidP="00947E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FECHA FIN</w:t>
            </w:r>
          </w:p>
        </w:tc>
        <w:tc>
          <w:tcPr>
            <w:tcW w:w="162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75CACEA5" w14:textId="77777777" w:rsidR="000155EF" w:rsidRPr="00870C00" w:rsidRDefault="000155EF" w:rsidP="00947EA4">
            <w:pPr>
              <w:spacing w:after="0" w:line="240" w:lineRule="auto"/>
              <w:ind w:left="63" w:hanging="6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225BC6" w:rsidRPr="00870C00" w14:paraId="1971F89E" w14:textId="77777777" w:rsidTr="00225BC6">
        <w:trPr>
          <w:gridAfter w:val="2"/>
          <w:wAfter w:w="2582" w:type="dxa"/>
          <w:trHeight w:hRule="exact" w:val="854"/>
        </w:trPr>
        <w:tc>
          <w:tcPr>
            <w:tcW w:w="228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591626D4" w14:textId="31108313" w:rsidR="00947EA4" w:rsidRDefault="00920593" w:rsidP="00947E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ESTADO ADMINISTRATIVO </w:t>
            </w:r>
            <w:r w:rsidRP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vertAlign w:val="superscript"/>
                <w:lang w:eastAsia="es-ES"/>
              </w:rPr>
              <w:t>3)</w:t>
            </w:r>
            <w:r w:rsidR="00947EA4" w:rsidRPr="00870C00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E7E6E6" w:themeFill="background2"/>
            <w:vAlign w:val="center"/>
          </w:tcPr>
          <w:p w14:paraId="41DC68F5" w14:textId="79B02D90" w:rsidR="00947EA4" w:rsidRPr="00870C00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A203B0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es-ES"/>
              </w:rPr>
              <w:t>EN REDACCIÓN</w:t>
            </w:r>
          </w:p>
        </w:tc>
        <w:tc>
          <w:tcPr>
            <w:tcW w:w="1699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E7E6E6" w:themeFill="background2"/>
            <w:vAlign w:val="center"/>
          </w:tcPr>
          <w:p w14:paraId="3FB365F5" w14:textId="45D06E52" w:rsidR="00947EA4" w:rsidRPr="00A51892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es-ES"/>
              </w:rPr>
            </w:pPr>
            <w:r w:rsidRPr="00A51892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es-ES"/>
              </w:rPr>
              <w:t>REDACTADO Y EN TRAMITACIÓN</w:t>
            </w:r>
          </w:p>
        </w:tc>
        <w:tc>
          <w:tcPr>
            <w:tcW w:w="1843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E7E6E6" w:themeFill="background2"/>
            <w:vAlign w:val="center"/>
          </w:tcPr>
          <w:p w14:paraId="605B3182" w14:textId="73ADF7A3" w:rsidR="00947EA4" w:rsidRPr="00A51892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A203B0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es-ES"/>
              </w:rPr>
              <w:t>EN LICITACIÓN</w:t>
            </w:r>
          </w:p>
        </w:tc>
        <w:tc>
          <w:tcPr>
            <w:tcW w:w="1843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E7E6E6" w:themeFill="background2"/>
            <w:vAlign w:val="center"/>
          </w:tcPr>
          <w:p w14:paraId="25872956" w14:textId="6EB6B5B1" w:rsidR="00947EA4" w:rsidRPr="00A51892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es-ES"/>
              </w:rPr>
            </w:pPr>
            <w:r w:rsidRPr="00A51892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es-ES"/>
              </w:rPr>
              <w:t>EN EJECUCIÓN</w:t>
            </w:r>
          </w:p>
        </w:tc>
        <w:tc>
          <w:tcPr>
            <w:tcW w:w="162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E7E6E6" w:themeFill="background2"/>
            <w:vAlign w:val="center"/>
          </w:tcPr>
          <w:p w14:paraId="4D498B4D" w14:textId="4BF5D65D" w:rsidR="00947EA4" w:rsidRPr="00A203B0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es-ES"/>
              </w:rPr>
            </w:pPr>
            <w:r w:rsidRPr="00A203B0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es-ES"/>
              </w:rPr>
              <w:t>EJECUTADO</w:t>
            </w:r>
          </w:p>
        </w:tc>
      </w:tr>
      <w:tr w:rsidR="00D169DD" w:rsidRPr="00870C00" w14:paraId="24B92B16" w14:textId="77777777" w:rsidTr="00B24E73">
        <w:trPr>
          <w:gridAfter w:val="2"/>
          <w:wAfter w:w="2582" w:type="dxa"/>
          <w:trHeight w:hRule="exact" w:val="1016"/>
        </w:trPr>
        <w:tc>
          <w:tcPr>
            <w:tcW w:w="228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000000" w:fill="DDEBF7"/>
            <w:vAlign w:val="center"/>
          </w:tcPr>
          <w:p w14:paraId="5F5F1B69" w14:textId="3954D331" w:rsidR="00D169DD" w:rsidRDefault="00D169DD" w:rsidP="00947EA4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OBSERVACIONES AL ESTADO AD</w:t>
            </w:r>
            <w:r w:rsidR="00225BC6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MINISTRATIVO</w:t>
            </w: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715" w:type="dxa"/>
            <w:gridSpan w:val="7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  <w:vAlign w:val="center"/>
          </w:tcPr>
          <w:p w14:paraId="7005AC8A" w14:textId="77777777" w:rsidR="00D169DD" w:rsidRPr="00870C00" w:rsidRDefault="00D169DD" w:rsidP="00947EA4">
            <w:pPr>
              <w:spacing w:after="0" w:line="240" w:lineRule="auto"/>
              <w:ind w:left="63" w:hanging="6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947EA4" w:rsidRPr="00D72CD5" w14:paraId="7E74C184" w14:textId="77777777" w:rsidTr="00935167">
        <w:trPr>
          <w:gridAfter w:val="2"/>
          <w:wAfter w:w="2582" w:type="dxa"/>
          <w:trHeight w:hRule="exact" w:val="936"/>
        </w:trPr>
        <w:tc>
          <w:tcPr>
            <w:tcW w:w="10995" w:type="dxa"/>
            <w:gridSpan w:val="8"/>
            <w:shd w:val="clear" w:color="auto" w:fill="2F5496" w:themeFill="accent5" w:themeFillShade="BF"/>
            <w:noWrap/>
            <w:vAlign w:val="center"/>
            <w:hideMark/>
          </w:tcPr>
          <w:p w14:paraId="07F920AB" w14:textId="77777777" w:rsidR="00920593" w:rsidRDefault="00920593" w:rsidP="009205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INDICADORES DE LA ACTUACIÓN</w:t>
            </w:r>
          </w:p>
          <w:p w14:paraId="718B0CBE" w14:textId="30123799" w:rsidR="00AA509F" w:rsidRPr="00870C00" w:rsidRDefault="00AA509F" w:rsidP="009205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AA509F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Consecución del hito 79 del PRTR (Anexo de la «Propuesta de Decisión de ejecución del Consejo relativa a la aprobación de la evaluación del PRTR de España» del 16-06-2021) (Anexo II.4.8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 xml:space="preserve"> del Acuerdo de Conferencia Sectorial</w:t>
            </w:r>
            <w:r w:rsidRPr="00AA509F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)</w:t>
            </w:r>
          </w:p>
        </w:tc>
      </w:tr>
      <w:tr w:rsidR="00947EA4" w:rsidRPr="00870C00" w14:paraId="040142D0" w14:textId="77777777" w:rsidTr="00225BC6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243C793A" w14:textId="0B68E2AD" w:rsidR="00947EA4" w:rsidRPr="00D86CE9" w:rsidRDefault="00AA509F" w:rsidP="00AA509F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AA509F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Número de herramientas o infraestructuras renovadas</w:t>
            </w:r>
            <w:r w:rsidR="00F7584B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(Ud.):</w:t>
            </w:r>
          </w:p>
        </w:tc>
        <w:tc>
          <w:tcPr>
            <w:tcW w:w="3472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3F037DE3" w14:textId="77777777" w:rsidR="00947EA4" w:rsidRPr="00870C00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AA509F" w:rsidRPr="00870C00" w14:paraId="0710B0C2" w14:textId="77777777" w:rsidTr="00225BC6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6B849414" w14:textId="51ECCB30" w:rsidR="00AA509F" w:rsidRDefault="00AA509F" w:rsidP="00AA509F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AA509F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Población beneficiada</w:t>
            </w:r>
            <w:r w:rsidR="00920593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(habitantes)</w:t>
            </w:r>
            <w:r w:rsidR="007D146E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(solo para actuaciones del Objetivo B)</w:t>
            </w:r>
            <w:r w:rsidRPr="00AA509F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3472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5831BC46" w14:textId="77777777" w:rsidR="00AA509F" w:rsidRPr="00870C00" w:rsidRDefault="00AA509F" w:rsidP="00947E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47EA4" w:rsidRPr="00870C00" w14:paraId="114FC3F6" w14:textId="77777777" w:rsidTr="00225BC6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3F6CD4C5" w14:textId="0269C712" w:rsidR="00947EA4" w:rsidRDefault="00AA509F" w:rsidP="00AA509F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AA509F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% </w:t>
            </w:r>
            <w:r w:rsidR="00234A0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objetivo </w:t>
            </w:r>
            <w:r w:rsidRPr="00AA509F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de reducción de pérdidas</w:t>
            </w:r>
            <w:r w:rsidR="007D146E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(Solo para</w:t>
            </w:r>
            <w:r w:rsidR="00F7584B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actuaciones del Objetivo B):</w:t>
            </w:r>
          </w:p>
        </w:tc>
        <w:tc>
          <w:tcPr>
            <w:tcW w:w="3472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4D2B4DAD" w14:textId="77777777" w:rsidR="00947EA4" w:rsidRPr="00870C00" w:rsidRDefault="00947EA4" w:rsidP="00947E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607E8" w:rsidRPr="00870C00" w14:paraId="2D862A35" w14:textId="77777777" w:rsidTr="001E77EC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5A677856" w14:textId="0BAC1003" w:rsidR="000607E8" w:rsidRPr="00AA509F" w:rsidRDefault="000607E8" w:rsidP="00AA509F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>TIPOLOGÍAS DE ACTUACIÓN PERTE DIGITALIZACIÓN CICLO DEL AGUA</w:t>
            </w:r>
            <w:r w:rsidR="007D146E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 (solo para actuaciones del Objetivo B)</w:t>
            </w:r>
            <w:r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736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76B1B80D" w14:textId="14451E15" w:rsidR="000607E8" w:rsidRDefault="00CE7225" w:rsidP="00060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1736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vAlign w:val="center"/>
          </w:tcPr>
          <w:p w14:paraId="4E805D3F" w14:textId="1846CF7D" w:rsidR="000607E8" w:rsidRPr="00870C00" w:rsidRDefault="000607E8" w:rsidP="008B6E9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SI/NO</w:t>
            </w:r>
          </w:p>
        </w:tc>
      </w:tr>
      <w:tr w:rsidR="000607E8" w:rsidRPr="00870C00" w14:paraId="5DDCDBEA" w14:textId="77777777" w:rsidTr="00234A01">
        <w:trPr>
          <w:gridAfter w:val="2"/>
          <w:wAfter w:w="2582" w:type="dxa"/>
          <w:trHeight w:val="527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7D55D691" w14:textId="4210E801" w:rsidR="000607E8" w:rsidRPr="00234A01" w:rsidRDefault="00CE7225" w:rsidP="00CE7225">
            <w:pPr>
              <w:spacing w:after="0"/>
              <w:rPr>
                <w:sz w:val="16"/>
                <w:szCs w:val="16"/>
              </w:rPr>
            </w:pPr>
            <w:r w:rsidRPr="00A84B94">
              <w:rPr>
                <w:sz w:val="16"/>
                <w:szCs w:val="16"/>
              </w:rPr>
              <w:t>Tipo A. Elaboración</w:t>
            </w:r>
            <w:r>
              <w:rPr>
                <w:sz w:val="16"/>
                <w:szCs w:val="16"/>
              </w:rPr>
              <w:t>/actualización</w:t>
            </w:r>
            <w:r w:rsidRPr="00A84B94">
              <w:rPr>
                <w:sz w:val="16"/>
                <w:szCs w:val="16"/>
              </w:rPr>
              <w:t xml:space="preserve"> de planes</w:t>
            </w:r>
            <w:r>
              <w:rPr>
                <w:sz w:val="16"/>
                <w:szCs w:val="16"/>
              </w:rPr>
              <w:t xml:space="preserve">, </w:t>
            </w:r>
            <w:r w:rsidRPr="00A84B94">
              <w:rPr>
                <w:sz w:val="16"/>
                <w:szCs w:val="16"/>
              </w:rPr>
              <w:t>estrategias</w:t>
            </w:r>
            <w:r>
              <w:rPr>
                <w:sz w:val="16"/>
                <w:szCs w:val="16"/>
              </w:rPr>
              <w:t>, proyectos o estudios para la mejora de la eficiencia del ciclo urbano del agua o la digitalización de redes</w:t>
            </w:r>
            <w:r w:rsidRPr="00A84B94">
              <w:rPr>
                <w:sz w:val="16"/>
                <w:szCs w:val="16"/>
              </w:rPr>
              <w:t>.</w:t>
            </w:r>
          </w:p>
        </w:tc>
        <w:tc>
          <w:tcPr>
            <w:tcW w:w="1736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00734F6D" w14:textId="77777777" w:rsidR="000607E8" w:rsidRDefault="000607E8" w:rsidP="00060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A</w:t>
            </w:r>
          </w:p>
          <w:p w14:paraId="6115635F" w14:textId="77777777" w:rsidR="000607E8" w:rsidRDefault="000607E8" w:rsidP="00947E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vAlign w:val="center"/>
          </w:tcPr>
          <w:p w14:paraId="0C922688" w14:textId="77777777" w:rsidR="000607E8" w:rsidRPr="00870C00" w:rsidRDefault="000607E8" w:rsidP="008B6E9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607E8" w:rsidRPr="00870C00" w14:paraId="32B1AF02" w14:textId="77777777" w:rsidTr="001E77EC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6AADEA30" w14:textId="68754B3D" w:rsidR="000607E8" w:rsidRDefault="00CE7225" w:rsidP="00CE7225">
            <w:pPr>
              <w:spacing w:after="0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A84B94">
              <w:rPr>
                <w:sz w:val="16"/>
                <w:szCs w:val="16"/>
              </w:rPr>
              <w:t>Tipo B</w:t>
            </w:r>
            <w:r>
              <w:rPr>
                <w:sz w:val="16"/>
                <w:szCs w:val="16"/>
              </w:rPr>
              <w:t>1</w:t>
            </w:r>
            <w:r w:rsidRPr="00A84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intervenciones específicas de mejora de la eficiencia y </w:t>
            </w:r>
            <w:r w:rsidRPr="00A84B94">
              <w:rPr>
                <w:sz w:val="16"/>
                <w:szCs w:val="16"/>
              </w:rPr>
              <w:t>digitalización del ciclo urbano del agua</w:t>
            </w:r>
            <w:r>
              <w:rPr>
                <w:sz w:val="16"/>
                <w:szCs w:val="16"/>
              </w:rPr>
              <w:t xml:space="preserve"> en </w:t>
            </w:r>
            <w:r w:rsidRPr="00A84B94">
              <w:rPr>
                <w:sz w:val="16"/>
                <w:szCs w:val="16"/>
              </w:rPr>
              <w:t xml:space="preserve">infraestructuras de captación de agua sobre el DPH; </w:t>
            </w:r>
          </w:p>
        </w:tc>
        <w:tc>
          <w:tcPr>
            <w:tcW w:w="1736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1F88D32E" w14:textId="77777777" w:rsidR="000607E8" w:rsidRDefault="000607E8" w:rsidP="00060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B1</w:t>
            </w:r>
          </w:p>
          <w:p w14:paraId="2CFE270E" w14:textId="77777777" w:rsidR="000607E8" w:rsidRDefault="000607E8" w:rsidP="00060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vAlign w:val="center"/>
          </w:tcPr>
          <w:p w14:paraId="2D2D01FA" w14:textId="77777777" w:rsidR="000607E8" w:rsidRPr="00870C00" w:rsidRDefault="000607E8" w:rsidP="008B6E9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607E8" w:rsidRPr="00870C00" w14:paraId="7893C62E" w14:textId="77777777" w:rsidTr="001E77EC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59313976" w14:textId="7A7CC1F4" w:rsidR="000607E8" w:rsidRDefault="00CE7225" w:rsidP="00CE7225">
            <w:pPr>
              <w:spacing w:after="0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A84B94">
              <w:rPr>
                <w:sz w:val="16"/>
                <w:szCs w:val="16"/>
              </w:rPr>
              <w:t xml:space="preserve">B2. </w:t>
            </w:r>
            <w:r>
              <w:rPr>
                <w:sz w:val="16"/>
                <w:szCs w:val="16"/>
              </w:rPr>
              <w:t xml:space="preserve">intervenciones específicas de mejora de la eficiencia y </w:t>
            </w:r>
            <w:r w:rsidRPr="00A84B94">
              <w:rPr>
                <w:sz w:val="16"/>
                <w:szCs w:val="16"/>
              </w:rPr>
              <w:t>digitalización del ciclo urbano del agua</w:t>
            </w:r>
            <w:r>
              <w:rPr>
                <w:sz w:val="16"/>
                <w:szCs w:val="16"/>
              </w:rPr>
              <w:t xml:space="preserve"> s</w:t>
            </w:r>
            <w:r w:rsidRPr="00A84B94">
              <w:rPr>
                <w:sz w:val="16"/>
                <w:szCs w:val="16"/>
              </w:rPr>
              <w:t xml:space="preserve">obre el sistema de abastecimiento; </w:t>
            </w:r>
          </w:p>
        </w:tc>
        <w:tc>
          <w:tcPr>
            <w:tcW w:w="1736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001AC992" w14:textId="77777777" w:rsidR="000607E8" w:rsidRDefault="000607E8" w:rsidP="00060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B2</w:t>
            </w:r>
          </w:p>
          <w:p w14:paraId="50764A98" w14:textId="77777777" w:rsidR="000607E8" w:rsidRDefault="000607E8" w:rsidP="00947E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vAlign w:val="center"/>
          </w:tcPr>
          <w:p w14:paraId="6518842E" w14:textId="77777777" w:rsidR="000607E8" w:rsidRPr="00870C00" w:rsidRDefault="000607E8" w:rsidP="008B6E9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607E8" w:rsidRPr="00870C00" w14:paraId="7FB24FD2" w14:textId="77777777" w:rsidTr="001E77EC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167C397E" w14:textId="2C5714C6" w:rsidR="000607E8" w:rsidRDefault="00CE7225" w:rsidP="00CE7225">
            <w:pPr>
              <w:spacing w:after="0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  <w:r w:rsidRPr="00A84B94">
              <w:rPr>
                <w:sz w:val="16"/>
                <w:szCs w:val="16"/>
              </w:rPr>
              <w:t xml:space="preserve">B3. </w:t>
            </w:r>
            <w:r>
              <w:rPr>
                <w:sz w:val="16"/>
                <w:szCs w:val="16"/>
              </w:rPr>
              <w:t xml:space="preserve">intervenciones específicas de mejora de la eficiencia y </w:t>
            </w:r>
            <w:r w:rsidRPr="00A84B94">
              <w:rPr>
                <w:sz w:val="16"/>
                <w:szCs w:val="16"/>
              </w:rPr>
              <w:t>digitalización del ciclo urbano del agua</w:t>
            </w:r>
            <w:r>
              <w:rPr>
                <w:sz w:val="16"/>
                <w:szCs w:val="16"/>
              </w:rPr>
              <w:t xml:space="preserve"> s</w:t>
            </w:r>
            <w:r w:rsidRPr="00A84B94">
              <w:rPr>
                <w:sz w:val="16"/>
                <w:szCs w:val="16"/>
              </w:rPr>
              <w:t xml:space="preserve">obre el sistema de saneamiento y depuración; </w:t>
            </w:r>
          </w:p>
        </w:tc>
        <w:tc>
          <w:tcPr>
            <w:tcW w:w="1736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3795094E" w14:textId="77777777" w:rsidR="000607E8" w:rsidRDefault="000607E8" w:rsidP="00060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B3</w:t>
            </w:r>
          </w:p>
          <w:p w14:paraId="36B64707" w14:textId="77777777" w:rsidR="000607E8" w:rsidRDefault="000607E8" w:rsidP="00947E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vAlign w:val="center"/>
          </w:tcPr>
          <w:p w14:paraId="09CFB07D" w14:textId="77777777" w:rsidR="000607E8" w:rsidRPr="00870C00" w:rsidRDefault="000607E8" w:rsidP="008B6E9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607E8" w:rsidRPr="00870C00" w14:paraId="7CA7F1B8" w14:textId="77777777" w:rsidTr="001E77EC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40BAA870" w14:textId="3A327B73" w:rsidR="00CE7225" w:rsidRPr="00A84B94" w:rsidRDefault="00CE7225" w:rsidP="00CE7225">
            <w:pPr>
              <w:spacing w:after="0"/>
              <w:rPr>
                <w:sz w:val="16"/>
                <w:szCs w:val="16"/>
              </w:rPr>
            </w:pPr>
            <w:r w:rsidRPr="00A84B94">
              <w:rPr>
                <w:sz w:val="16"/>
                <w:szCs w:val="16"/>
              </w:rPr>
              <w:t xml:space="preserve">B4. </w:t>
            </w:r>
            <w:r>
              <w:rPr>
                <w:sz w:val="16"/>
                <w:szCs w:val="16"/>
              </w:rPr>
              <w:t xml:space="preserve">intervenciones específicas de mejora de la eficiencia y </w:t>
            </w:r>
            <w:r w:rsidRPr="00A84B94">
              <w:rPr>
                <w:sz w:val="16"/>
                <w:szCs w:val="16"/>
              </w:rPr>
              <w:t>digitalización del ciclo urbano del agua</w:t>
            </w:r>
            <w:r>
              <w:rPr>
                <w:sz w:val="16"/>
                <w:szCs w:val="16"/>
              </w:rPr>
              <w:t xml:space="preserve"> e</w:t>
            </w:r>
            <w:r w:rsidRPr="00A84B94">
              <w:rPr>
                <w:sz w:val="16"/>
                <w:szCs w:val="16"/>
              </w:rPr>
              <w:t>n los puntos de vertido de aguas residuales al dominio público.</w:t>
            </w:r>
          </w:p>
          <w:p w14:paraId="75014BB0" w14:textId="77777777" w:rsidR="000607E8" w:rsidRDefault="000607E8" w:rsidP="00CE7225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736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4DC19300" w14:textId="04B1E783" w:rsidR="000607E8" w:rsidRDefault="000607E8" w:rsidP="00947E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B4</w:t>
            </w:r>
          </w:p>
        </w:tc>
        <w:tc>
          <w:tcPr>
            <w:tcW w:w="1736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vAlign w:val="center"/>
          </w:tcPr>
          <w:p w14:paraId="16314EC7" w14:textId="77777777" w:rsidR="000607E8" w:rsidRPr="00870C00" w:rsidRDefault="000607E8" w:rsidP="008B6E9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607E8" w:rsidRPr="00870C00" w14:paraId="00B15B39" w14:textId="77777777" w:rsidTr="001E77EC">
        <w:trPr>
          <w:gridAfter w:val="2"/>
          <w:wAfter w:w="2582" w:type="dxa"/>
          <w:trHeight w:val="315"/>
        </w:trPr>
        <w:tc>
          <w:tcPr>
            <w:tcW w:w="7523" w:type="dxa"/>
            <w:gridSpan w:val="5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BDD6EE" w:themeFill="accent1" w:themeFillTint="66"/>
            <w:noWrap/>
            <w:vAlign w:val="center"/>
          </w:tcPr>
          <w:p w14:paraId="779D572A" w14:textId="77777777" w:rsidR="00CE7225" w:rsidRPr="00A84B94" w:rsidRDefault="00CE7225" w:rsidP="00CE7225">
            <w:pPr>
              <w:spacing w:after="0"/>
              <w:rPr>
                <w:b/>
                <w:color w:val="002060"/>
                <w:sz w:val="16"/>
                <w:szCs w:val="16"/>
              </w:rPr>
            </w:pPr>
            <w:r w:rsidRPr="00A84B94">
              <w:rPr>
                <w:sz w:val="16"/>
                <w:szCs w:val="16"/>
              </w:rPr>
              <w:t xml:space="preserve">Tipo C. Elaboración de plataformas o sistemas de </w:t>
            </w:r>
            <w:r>
              <w:rPr>
                <w:sz w:val="16"/>
                <w:szCs w:val="16"/>
              </w:rPr>
              <w:t xml:space="preserve">gestión de la </w:t>
            </w:r>
            <w:r w:rsidRPr="00A84B94">
              <w:rPr>
                <w:sz w:val="16"/>
                <w:szCs w:val="16"/>
              </w:rPr>
              <w:t>información y herramientas digitales.</w:t>
            </w:r>
          </w:p>
          <w:p w14:paraId="5912C8DF" w14:textId="77777777" w:rsidR="000607E8" w:rsidRDefault="000607E8" w:rsidP="00CE7225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736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noWrap/>
            <w:vAlign w:val="center"/>
          </w:tcPr>
          <w:p w14:paraId="40B0FDDC" w14:textId="37F0B217" w:rsidR="000607E8" w:rsidRDefault="000607E8" w:rsidP="00947E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736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9CC2E5" w:themeColor="accent1" w:themeTint="99"/>
            </w:tcBorders>
            <w:shd w:val="clear" w:color="auto" w:fill="auto"/>
            <w:vAlign w:val="center"/>
          </w:tcPr>
          <w:p w14:paraId="6107BB82" w14:textId="77777777" w:rsidR="000607E8" w:rsidRPr="00870C00" w:rsidRDefault="000607E8" w:rsidP="008B6E9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47EA4" w:rsidRPr="00870C00" w14:paraId="22FA47FF" w14:textId="77777777" w:rsidTr="00225BC6">
        <w:trPr>
          <w:trHeight w:val="10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3A0B" w14:textId="77777777" w:rsidR="00947EA4" w:rsidRPr="00870C00" w:rsidRDefault="00947EA4" w:rsidP="00947EA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A9F7" w14:textId="77777777" w:rsidR="00947EA4" w:rsidRPr="00870C00" w:rsidRDefault="00947EA4" w:rsidP="00947EA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26C5" w14:textId="77777777" w:rsidR="00947EA4" w:rsidRPr="00870C00" w:rsidRDefault="00947EA4" w:rsidP="00947EA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3CB1" w14:textId="77777777" w:rsidR="00947EA4" w:rsidRPr="00870C00" w:rsidRDefault="00947EA4" w:rsidP="00947EA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2613" w14:textId="77777777" w:rsidR="00947EA4" w:rsidRPr="00870C00" w:rsidRDefault="00947EA4" w:rsidP="00947EA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5D3A" w14:textId="77777777" w:rsidR="00947EA4" w:rsidRPr="00870C00" w:rsidRDefault="00947EA4" w:rsidP="00947EA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</w:tr>
    </w:tbl>
    <w:p w14:paraId="76A8D7E0" w14:textId="4653027B" w:rsidR="006A59C1" w:rsidRDefault="006A59C1">
      <w:pPr>
        <w:sectPr w:rsidR="006A59C1" w:rsidSect="008A027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410" w:right="566" w:bottom="1418" w:left="1559" w:header="284" w:footer="147" w:gutter="0"/>
          <w:cols w:space="708"/>
          <w:docGrid w:linePitch="360"/>
        </w:sectPr>
      </w:pPr>
    </w:p>
    <w:p w14:paraId="76F326F4" w14:textId="19391051" w:rsidR="009B3A0E" w:rsidRDefault="00E15A05" w:rsidP="005200F6">
      <w:pPr>
        <w:rPr>
          <w:b/>
          <w:color w:val="0070C0"/>
        </w:rPr>
      </w:pPr>
      <w:r w:rsidRPr="003D5B77">
        <w:rPr>
          <w:noProof/>
          <w:sz w:val="16"/>
          <w:szCs w:val="16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58D06C" wp14:editId="033FFC6A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790055" cy="320675"/>
                <wp:effectExtent l="0" t="0" r="0" b="31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3210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0"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A3CDD" w14:textId="6D53752A" w:rsidR="00E15A05" w:rsidRPr="00E15A05" w:rsidRDefault="001E76AE" w:rsidP="00E15A0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 xml:space="preserve">MEMORIA DESCRIPTIVA </w:t>
                            </w:r>
                            <w:r w:rsidR="00E15A05" w:rsidRPr="00E15A05">
                              <w:rPr>
                                <w:b/>
                                <w:color w:val="767171" w:themeColor="background2" w:themeShade="80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 xml:space="preserve">DE LA ACTUACIÓN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8D0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9.45pt;width:534.65pt;height:25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" fillcolor="#747070 [1614]" stroked="f" strokeweight="0">
                <v:textbox>
                  <w:txbxContent>
                    <w:p w14:paraId="48BA3CDD" w14:textId="6D53752A" w:rsidR="00E15A05" w:rsidRPr="00E15A05" w:rsidRDefault="001E76AE" w:rsidP="00E15A0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1">
                              <w14:lumMod w14:val="75000"/>
                            </w14:schemeClr>
                          </w14:shadow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1">
                              <w14:lumMod w14:val="75000"/>
                            </w14:schemeClr>
                          </w14:shadow>
                        </w:rPr>
                        <w:t xml:space="preserve">MEMORIA DESCRIPTIVA </w:t>
                      </w:r>
                      <w:r w:rsidR="00E15A05" w:rsidRPr="00E15A05">
                        <w:rPr>
                          <w:b/>
                          <w:color w:val="767171" w:themeColor="background2" w:themeShade="80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1">
                              <w14:lumMod w14:val="75000"/>
                            </w14:schemeClr>
                          </w14:shadow>
                        </w:rPr>
                        <w:t xml:space="preserve">DE LA ACTUACIÓN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3FECE0" w14:textId="77777777" w:rsidR="005200F6" w:rsidRDefault="005200F6" w:rsidP="001E76AE">
      <w:pPr>
        <w:spacing w:after="0" w:line="240" w:lineRule="auto"/>
        <w:rPr>
          <w:b/>
          <w:color w:val="FF0000"/>
        </w:rPr>
      </w:pPr>
    </w:p>
    <w:p w14:paraId="2A416387" w14:textId="65679EB2" w:rsidR="00527D08" w:rsidRPr="00D14330" w:rsidRDefault="00D14330" w:rsidP="001E76AE">
      <w:pPr>
        <w:spacing w:after="0" w:line="240" w:lineRule="auto"/>
        <w:rPr>
          <w:b/>
          <w:color w:val="FF0000"/>
        </w:rPr>
      </w:pPr>
      <w:r w:rsidRPr="00D14330">
        <w:rPr>
          <w:b/>
          <w:color w:val="FF0000"/>
        </w:rPr>
        <w:t>Se deberán rellenar al menos, los siguientes apartados resumen:</w:t>
      </w:r>
    </w:p>
    <w:p w14:paraId="1C8F8E1F" w14:textId="77777777" w:rsidR="00527D08" w:rsidRDefault="00527D08" w:rsidP="001E76AE">
      <w:pPr>
        <w:spacing w:after="0" w:line="240" w:lineRule="auto"/>
        <w:rPr>
          <w:b/>
          <w:color w:val="0070C0"/>
        </w:rPr>
      </w:pPr>
    </w:p>
    <w:p w14:paraId="15CDE0F3" w14:textId="77777777" w:rsidR="009B3A0E" w:rsidRDefault="00B02FC6" w:rsidP="001E76AE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1.- </w:t>
      </w:r>
      <w:r w:rsidRPr="00B02FC6">
        <w:rPr>
          <w:b/>
          <w:color w:val="0070C0"/>
        </w:rPr>
        <w:t>ANTECEDENTES Y JUSTIFICACIÓN DE LA ACTUACIÓN</w:t>
      </w:r>
    </w:p>
    <w:p w14:paraId="54897ADB" w14:textId="77777777" w:rsidR="00F7584B" w:rsidRDefault="00F7584B" w:rsidP="001E76AE">
      <w:pPr>
        <w:spacing w:after="0" w:line="240" w:lineRule="auto"/>
        <w:rPr>
          <w:b/>
          <w:color w:val="0070C0"/>
        </w:rPr>
      </w:pPr>
    </w:p>
    <w:p w14:paraId="533CC7DB" w14:textId="694F8EE7" w:rsidR="00F7584B" w:rsidRDefault="00F7584B" w:rsidP="001E76AE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2.- OBJETIVOS DE LA ACTUACIÓN</w:t>
      </w:r>
    </w:p>
    <w:p w14:paraId="7D57F043" w14:textId="2E7D38E3" w:rsidR="00FF27E6" w:rsidRDefault="00FF27E6" w:rsidP="001E76AE">
      <w:pPr>
        <w:spacing w:after="0" w:line="240" w:lineRule="auto"/>
        <w:rPr>
          <w:b/>
          <w:color w:val="0070C0"/>
        </w:rPr>
      </w:pPr>
    </w:p>
    <w:p w14:paraId="14FC1E7B" w14:textId="6A5D9816" w:rsidR="00527D08" w:rsidRDefault="00F7584B" w:rsidP="001E76AE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3</w:t>
      </w:r>
      <w:r w:rsidR="00527D08" w:rsidRPr="00527D08">
        <w:rPr>
          <w:b/>
          <w:color w:val="0070C0"/>
        </w:rPr>
        <w:t xml:space="preserve">.- DESCRIPCIÓN </w:t>
      </w:r>
      <w:r>
        <w:rPr>
          <w:b/>
          <w:color w:val="0070C0"/>
        </w:rPr>
        <w:t>DE LA ACTUACIÓN</w:t>
      </w:r>
    </w:p>
    <w:p w14:paraId="23A075CF" w14:textId="77777777" w:rsidR="00F7584B" w:rsidRDefault="00F7584B" w:rsidP="001E76AE">
      <w:pPr>
        <w:spacing w:after="0" w:line="240" w:lineRule="auto"/>
        <w:rPr>
          <w:b/>
          <w:color w:val="0070C0"/>
        </w:rPr>
      </w:pPr>
    </w:p>
    <w:p w14:paraId="5811B0DB" w14:textId="4AB17163" w:rsidR="009E4494" w:rsidRPr="009E4494" w:rsidRDefault="009E4494" w:rsidP="009E4494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4</w:t>
      </w:r>
      <w:r w:rsidR="00F7584B">
        <w:rPr>
          <w:b/>
          <w:color w:val="0070C0"/>
        </w:rPr>
        <w:t xml:space="preserve">.- </w:t>
      </w:r>
      <w:r w:rsidRPr="009E4494">
        <w:rPr>
          <w:b/>
          <w:color w:val="0070C0"/>
        </w:rPr>
        <w:t>ESTADO DE EJECUCIÓN DE LA ACTUACIÓN A FECHA DEL INFORME:</w:t>
      </w:r>
    </w:p>
    <w:p w14:paraId="39BAAD4E" w14:textId="77777777" w:rsidR="009E4494" w:rsidRPr="009E4494" w:rsidRDefault="009E4494" w:rsidP="009E4494">
      <w:pPr>
        <w:spacing w:after="0" w:line="240" w:lineRule="auto"/>
        <w:rPr>
          <w:b/>
          <w:color w:val="0070C0"/>
        </w:rPr>
      </w:pPr>
    </w:p>
    <w:p w14:paraId="49976AD1" w14:textId="062C4E6A" w:rsidR="009E4494" w:rsidRPr="009E4494" w:rsidRDefault="009E4494" w:rsidP="009E4494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5</w:t>
      </w:r>
      <w:r w:rsidRPr="009E4494">
        <w:rPr>
          <w:b/>
          <w:color w:val="0070C0"/>
        </w:rPr>
        <w:t>.- MUNICIPIO/S DONDE SE UBICA/N LA/S ACTUACION/ES</w:t>
      </w:r>
    </w:p>
    <w:p w14:paraId="50E9B9D4" w14:textId="5EE14A3E" w:rsidR="009E4494" w:rsidRPr="001B43B3" w:rsidRDefault="009E4494" w:rsidP="009E4494">
      <w:pPr>
        <w:spacing w:after="0" w:line="240" w:lineRule="auto"/>
        <w:rPr>
          <w:b/>
          <w:color w:val="FF0000"/>
        </w:rPr>
      </w:pPr>
      <w:r w:rsidRPr="001B43B3">
        <w:rPr>
          <w:b/>
          <w:color w:val="FF0000"/>
        </w:rPr>
        <w:t xml:space="preserve">Si las actuaciones se ubican en un </w:t>
      </w:r>
      <w:r w:rsidR="00B15C30" w:rsidRPr="001B43B3">
        <w:rPr>
          <w:b/>
          <w:color w:val="FF0000"/>
        </w:rPr>
        <w:t>número</w:t>
      </w:r>
      <w:r w:rsidRPr="001B43B3">
        <w:rPr>
          <w:b/>
          <w:color w:val="FF0000"/>
        </w:rPr>
        <w:t xml:space="preserve"> elevado de municipios, rellenar este apartado adjuntando un listado de municipios en formato Excel </w:t>
      </w:r>
    </w:p>
    <w:p w14:paraId="318AD50E" w14:textId="77777777" w:rsidR="009E4494" w:rsidRPr="009E4494" w:rsidRDefault="009E4494" w:rsidP="009E4494">
      <w:pPr>
        <w:spacing w:after="0" w:line="240" w:lineRule="auto"/>
        <w:rPr>
          <w:b/>
          <w:color w:val="0070C0"/>
        </w:rPr>
      </w:pPr>
    </w:p>
    <w:p w14:paraId="361C482A" w14:textId="74AD01B9" w:rsidR="009E4494" w:rsidRPr="009E4494" w:rsidRDefault="009E4494" w:rsidP="009E4494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6</w:t>
      </w:r>
      <w:r w:rsidRPr="009E4494">
        <w:rPr>
          <w:b/>
          <w:color w:val="0070C0"/>
        </w:rPr>
        <w:t>.- CROQUIS O PLANO GENERAL DE LA ACTUACIÓN (EN CASO DE QUE SEA DE APLICACIÓN):</w:t>
      </w:r>
    </w:p>
    <w:p w14:paraId="76093112" w14:textId="77777777" w:rsidR="009E4494" w:rsidRPr="009E4494" w:rsidRDefault="009E4494" w:rsidP="009E4494">
      <w:pPr>
        <w:spacing w:after="0" w:line="240" w:lineRule="auto"/>
        <w:rPr>
          <w:b/>
          <w:color w:val="0070C0"/>
        </w:rPr>
      </w:pPr>
    </w:p>
    <w:p w14:paraId="59AC7A1F" w14:textId="16CE6477" w:rsidR="009E4494" w:rsidRPr="009E4494" w:rsidRDefault="009E4494" w:rsidP="009E4494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7</w:t>
      </w:r>
      <w:r w:rsidRPr="009E4494">
        <w:rPr>
          <w:b/>
          <w:color w:val="0070C0"/>
        </w:rPr>
        <w:t>.- FOTOGRAFÍAS O DOCUMENTOS ILUSTRATIVOS DE LA ACTUACIÓN (EN CASO DE QUE SEA DE APLICACIÓN):</w:t>
      </w:r>
    </w:p>
    <w:p w14:paraId="48D5D765" w14:textId="77777777" w:rsidR="009E4494" w:rsidRPr="009E4494" w:rsidRDefault="009E4494" w:rsidP="009E4494">
      <w:pPr>
        <w:spacing w:after="0" w:line="240" w:lineRule="auto"/>
        <w:rPr>
          <w:b/>
          <w:color w:val="0070C0"/>
        </w:rPr>
      </w:pPr>
    </w:p>
    <w:p w14:paraId="64B62D35" w14:textId="64A59704" w:rsidR="00431E29" w:rsidRDefault="009E4494" w:rsidP="009E4494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8</w:t>
      </w:r>
      <w:r w:rsidRPr="009E4494">
        <w:rPr>
          <w:b/>
          <w:color w:val="0070C0"/>
        </w:rPr>
        <w:t>.- EN CASO DE ACTUACIONES SELECCIONADAS EN CONVOCATORIA DE AYUDAS, CRITERIOS DE SELECCIÓN SEGÚN EL APARTADO 4 DEL ANEXO II DEL ACUERDO DE CONFERENCIA SECTORIAL DEL 20 DE JUNIO DE 2022:</w:t>
      </w:r>
    </w:p>
    <w:p w14:paraId="078A6AE8" w14:textId="77777777" w:rsidR="007659E9" w:rsidRDefault="007659E9">
      <w:pPr>
        <w:spacing w:after="0" w:line="240" w:lineRule="auto"/>
        <w:rPr>
          <w:b/>
          <w:color w:val="0070C0"/>
        </w:rPr>
      </w:pPr>
    </w:p>
    <w:p w14:paraId="4CA1C917" w14:textId="77777777" w:rsidR="00D14330" w:rsidRDefault="00D14330">
      <w:pPr>
        <w:spacing w:after="0" w:line="240" w:lineRule="auto"/>
        <w:rPr>
          <w:b/>
          <w:color w:val="0070C0"/>
        </w:rPr>
      </w:pPr>
    </w:p>
    <w:p w14:paraId="597BA681" w14:textId="77777777" w:rsidR="00D14330" w:rsidRPr="00D14330" w:rsidRDefault="00D14330" w:rsidP="00D14330">
      <w:pPr>
        <w:spacing w:after="0" w:line="240" w:lineRule="auto"/>
        <w:rPr>
          <w:b/>
          <w:color w:val="0070C0"/>
        </w:rPr>
      </w:pPr>
    </w:p>
    <w:p w14:paraId="6022E76F" w14:textId="77777777" w:rsidR="00D14330" w:rsidRPr="00D14330" w:rsidRDefault="00D14330" w:rsidP="00D14330">
      <w:pPr>
        <w:spacing w:after="0" w:line="240" w:lineRule="auto"/>
        <w:rPr>
          <w:b/>
          <w:color w:val="0070C0"/>
        </w:rPr>
      </w:pPr>
    </w:p>
    <w:sectPr w:rsidR="00D14330" w:rsidRPr="00D14330" w:rsidSect="006A59C1">
      <w:headerReference w:type="default" r:id="rId16"/>
      <w:footerReference w:type="default" r:id="rId17"/>
      <w:pgSz w:w="11906" w:h="16838"/>
      <w:pgMar w:top="1276" w:right="566" w:bottom="1417" w:left="567" w:header="284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4669C" w14:textId="77777777" w:rsidR="00D6531B" w:rsidRDefault="00D6531B" w:rsidP="00423228">
      <w:pPr>
        <w:spacing w:after="0" w:line="240" w:lineRule="auto"/>
      </w:pPr>
      <w:r>
        <w:separator/>
      </w:r>
    </w:p>
  </w:endnote>
  <w:endnote w:type="continuationSeparator" w:id="0">
    <w:p w14:paraId="442238B1" w14:textId="77777777" w:rsidR="00D6531B" w:rsidRDefault="00D6531B" w:rsidP="0042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45"/>
      <w:gridCol w:w="236"/>
      <w:gridCol w:w="2325"/>
    </w:tblGrid>
    <w:tr w:rsidR="00423228" w14:paraId="444979CE" w14:textId="77777777" w:rsidTr="00DE18C0">
      <w:trPr>
        <w:jc w:val="center"/>
      </w:trPr>
      <w:tc>
        <w:tcPr>
          <w:tcW w:w="7645" w:type="dxa"/>
          <w:vAlign w:val="center"/>
        </w:tcPr>
        <w:p w14:paraId="6B1F63C2" w14:textId="77777777" w:rsidR="00423228" w:rsidRPr="00A84B94" w:rsidRDefault="00920593" w:rsidP="00DE18C0">
          <w:pPr>
            <w:pStyle w:val="Piedepgina"/>
            <w:rPr>
              <w:sz w:val="16"/>
              <w:szCs w:val="16"/>
            </w:rPr>
          </w:pPr>
          <w:r w:rsidRPr="00A84B94">
            <w:rPr>
              <w:sz w:val="16"/>
              <w:szCs w:val="16"/>
              <w:vertAlign w:val="superscript"/>
            </w:rPr>
            <w:t>1)</w:t>
          </w:r>
          <w:r w:rsidR="00DE18C0" w:rsidRPr="00A84B94">
            <w:rPr>
              <w:sz w:val="16"/>
              <w:szCs w:val="16"/>
            </w:rPr>
            <w:t xml:space="preserve"> OBJETIVO A) Impulsar la digitalización de las administraciones hidráulicas de las CCAA en las cuencas Intracomunitarias; OBJETIVO B) Fomentar la digitalización de las administraciones hidráulicas de las comunidades autónomas y entidades locales, en especial en municipios menores de 20.000 habitantes.</w:t>
          </w:r>
        </w:p>
        <w:p w14:paraId="5FAE5C50" w14:textId="0F26148F" w:rsidR="00920593" w:rsidRPr="00A84B94" w:rsidRDefault="00920593" w:rsidP="00DE18C0">
          <w:pPr>
            <w:pStyle w:val="Piedepgina"/>
            <w:rPr>
              <w:sz w:val="16"/>
              <w:szCs w:val="16"/>
            </w:rPr>
          </w:pPr>
          <w:r w:rsidRPr="00A84B94">
            <w:rPr>
              <w:sz w:val="16"/>
              <w:szCs w:val="16"/>
              <w:vertAlign w:val="superscript"/>
            </w:rPr>
            <w:t>2)</w:t>
          </w:r>
          <w:r w:rsidRPr="00A84B94">
            <w:rPr>
              <w:sz w:val="16"/>
              <w:szCs w:val="16"/>
            </w:rPr>
            <w:t xml:space="preserve"> SÍ/NO.</w:t>
          </w:r>
        </w:p>
        <w:p w14:paraId="500D2545" w14:textId="53C38730" w:rsidR="00920593" w:rsidRDefault="00920593" w:rsidP="00DE18C0">
          <w:pPr>
            <w:pStyle w:val="Piedepgina"/>
            <w:rPr>
              <w:sz w:val="16"/>
              <w:szCs w:val="16"/>
            </w:rPr>
          </w:pPr>
          <w:r w:rsidRPr="00A84B94">
            <w:rPr>
              <w:sz w:val="16"/>
              <w:szCs w:val="16"/>
              <w:vertAlign w:val="superscript"/>
            </w:rPr>
            <w:t>3)</w:t>
          </w:r>
          <w:r w:rsidRPr="00A84B94">
            <w:rPr>
              <w:sz w:val="16"/>
              <w:szCs w:val="16"/>
            </w:rPr>
            <w:t xml:space="preserve"> En negrita lo que corresponda.</w:t>
          </w:r>
        </w:p>
      </w:tc>
      <w:tc>
        <w:tcPr>
          <w:tcW w:w="236" w:type="dxa"/>
          <w:vAlign w:val="center"/>
        </w:tcPr>
        <w:p w14:paraId="235BAFC5" w14:textId="77777777" w:rsidR="00423228" w:rsidRDefault="00423228" w:rsidP="00423228">
          <w:pPr>
            <w:pStyle w:val="Piedepgina"/>
            <w:tabs>
              <w:tab w:val="clear" w:pos="4252"/>
            </w:tabs>
            <w:rPr>
              <w:sz w:val="16"/>
              <w:szCs w:val="16"/>
            </w:rPr>
          </w:pPr>
        </w:p>
      </w:tc>
      <w:tc>
        <w:tcPr>
          <w:tcW w:w="2325" w:type="dxa"/>
          <w:vAlign w:val="center"/>
        </w:tcPr>
        <w:p w14:paraId="1CFEDC50" w14:textId="77777777" w:rsidR="00423228" w:rsidRDefault="00423228" w:rsidP="00423228">
          <w:pPr>
            <w:pStyle w:val="Piedepgina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  <w:r w:rsidRPr="006B5956">
            <w:rPr>
              <w:sz w:val="16"/>
              <w:szCs w:val="16"/>
            </w:rPr>
            <w:t xml:space="preserve">Plaza de San Juan de la Cruz, </w:t>
          </w:r>
          <w:r>
            <w:rPr>
              <w:sz w:val="16"/>
              <w:szCs w:val="16"/>
            </w:rPr>
            <w:t>10</w:t>
          </w:r>
        </w:p>
        <w:p w14:paraId="0F72DB08" w14:textId="0EC65897" w:rsidR="00F7584B" w:rsidRPr="006B5956" w:rsidRDefault="00F7584B" w:rsidP="00423228">
          <w:pPr>
            <w:pStyle w:val="Piedepgina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28071 MADRID</w:t>
          </w:r>
        </w:p>
      </w:tc>
    </w:tr>
    <w:tr w:rsidR="00423228" w14:paraId="02D9347B" w14:textId="77777777" w:rsidTr="00DE18C0">
      <w:trPr>
        <w:jc w:val="center"/>
      </w:trPr>
      <w:tc>
        <w:tcPr>
          <w:tcW w:w="7645" w:type="dxa"/>
          <w:vAlign w:val="center"/>
        </w:tcPr>
        <w:p w14:paraId="51D29AA4" w14:textId="77777777" w:rsidR="00423228" w:rsidRDefault="00423228" w:rsidP="00423228">
          <w:pPr>
            <w:pStyle w:val="Piedepgina"/>
            <w:tabs>
              <w:tab w:val="clear" w:pos="4252"/>
              <w:tab w:val="clear" w:pos="8504"/>
              <w:tab w:val="center" w:pos="5103"/>
            </w:tabs>
            <w:rPr>
              <w:sz w:val="16"/>
              <w:szCs w:val="16"/>
            </w:rPr>
          </w:pPr>
        </w:p>
      </w:tc>
      <w:tc>
        <w:tcPr>
          <w:tcW w:w="236" w:type="dxa"/>
          <w:vAlign w:val="center"/>
        </w:tcPr>
        <w:p w14:paraId="1783785F" w14:textId="77777777" w:rsidR="00423228" w:rsidRPr="009B116C" w:rsidRDefault="00423228" w:rsidP="00423228">
          <w:pPr>
            <w:pStyle w:val="Piedepgina"/>
            <w:tabs>
              <w:tab w:val="clear" w:pos="4252"/>
            </w:tabs>
            <w:rPr>
              <w:sz w:val="16"/>
              <w:szCs w:val="16"/>
            </w:rPr>
          </w:pPr>
        </w:p>
      </w:tc>
      <w:tc>
        <w:tcPr>
          <w:tcW w:w="2325" w:type="dxa"/>
          <w:vAlign w:val="center"/>
        </w:tcPr>
        <w:p w14:paraId="29AD927B" w14:textId="6A414270" w:rsidR="00423228" w:rsidRPr="006B5956" w:rsidRDefault="00423228" w:rsidP="00423228">
          <w:pPr>
            <w:pStyle w:val="Piedepgina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</w:p>
      </w:tc>
    </w:tr>
    <w:tr w:rsidR="00423228" w14:paraId="2935B594" w14:textId="77777777" w:rsidTr="00DE18C0">
      <w:trPr>
        <w:jc w:val="center"/>
      </w:trPr>
      <w:tc>
        <w:tcPr>
          <w:tcW w:w="7645" w:type="dxa"/>
          <w:vAlign w:val="center"/>
        </w:tcPr>
        <w:p w14:paraId="61BF0436" w14:textId="77777777" w:rsidR="00423228" w:rsidRDefault="00423228" w:rsidP="00423228">
          <w:pPr>
            <w:pStyle w:val="Piedepgina"/>
            <w:rPr>
              <w:sz w:val="16"/>
              <w:szCs w:val="16"/>
            </w:rPr>
          </w:pPr>
        </w:p>
      </w:tc>
      <w:tc>
        <w:tcPr>
          <w:tcW w:w="236" w:type="dxa"/>
          <w:vAlign w:val="center"/>
        </w:tcPr>
        <w:p w14:paraId="781167EE" w14:textId="77777777" w:rsidR="00423228" w:rsidRDefault="00423228" w:rsidP="00423228">
          <w:pPr>
            <w:pStyle w:val="Piedepgina"/>
            <w:tabs>
              <w:tab w:val="clear" w:pos="4252"/>
            </w:tabs>
            <w:rPr>
              <w:sz w:val="16"/>
              <w:szCs w:val="16"/>
            </w:rPr>
          </w:pPr>
        </w:p>
      </w:tc>
      <w:tc>
        <w:tcPr>
          <w:tcW w:w="2325" w:type="dxa"/>
          <w:vAlign w:val="center"/>
        </w:tcPr>
        <w:p w14:paraId="4ECCFDE9" w14:textId="77777777" w:rsidR="00423228" w:rsidRPr="006B5956" w:rsidRDefault="00423228" w:rsidP="00423228">
          <w:pPr>
            <w:pStyle w:val="Piedepgina"/>
            <w:tabs>
              <w:tab w:val="clear" w:pos="4252"/>
              <w:tab w:val="clear" w:pos="8504"/>
              <w:tab w:val="right" w:pos="7938"/>
            </w:tabs>
            <w:rPr>
              <w:sz w:val="16"/>
              <w:szCs w:val="16"/>
            </w:rPr>
          </w:pPr>
        </w:p>
      </w:tc>
    </w:tr>
    <w:tr w:rsidR="00423228" w14:paraId="374EB0C9" w14:textId="77777777" w:rsidTr="00DE18C0">
      <w:trPr>
        <w:jc w:val="center"/>
      </w:trPr>
      <w:tc>
        <w:tcPr>
          <w:tcW w:w="7645" w:type="dxa"/>
          <w:vAlign w:val="center"/>
        </w:tcPr>
        <w:p w14:paraId="0C83B1C1" w14:textId="77777777" w:rsidR="00423228" w:rsidRDefault="00423228" w:rsidP="00423228">
          <w:pPr>
            <w:pStyle w:val="Piedepgina"/>
            <w:rPr>
              <w:sz w:val="16"/>
              <w:szCs w:val="16"/>
            </w:rPr>
          </w:pPr>
        </w:p>
      </w:tc>
      <w:tc>
        <w:tcPr>
          <w:tcW w:w="236" w:type="dxa"/>
          <w:vAlign w:val="center"/>
        </w:tcPr>
        <w:p w14:paraId="3346FB6D" w14:textId="77777777" w:rsidR="00423228" w:rsidRPr="009C21C2" w:rsidRDefault="00423228" w:rsidP="00423228">
          <w:pPr>
            <w:pStyle w:val="Piedepgina"/>
            <w:tabs>
              <w:tab w:val="clear" w:pos="4252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325" w:type="dxa"/>
          <w:vAlign w:val="center"/>
        </w:tcPr>
        <w:p w14:paraId="452854EC" w14:textId="65269315" w:rsidR="00423228" w:rsidRPr="006B5956" w:rsidRDefault="00423228" w:rsidP="00423228">
          <w:pPr>
            <w:pStyle w:val="Piedepgina"/>
            <w:tabs>
              <w:tab w:val="clear" w:pos="4252"/>
              <w:tab w:val="clear" w:pos="8504"/>
              <w:tab w:val="right" w:pos="7938"/>
            </w:tabs>
            <w:rPr>
              <w:sz w:val="16"/>
              <w:szCs w:val="16"/>
            </w:rPr>
          </w:pPr>
        </w:p>
      </w:tc>
    </w:tr>
  </w:tbl>
  <w:p w14:paraId="60E0DAB2" w14:textId="77777777" w:rsidR="00423228" w:rsidRDefault="00423228" w:rsidP="00F830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F96B7" w14:textId="491477DF" w:rsidR="00A84B94" w:rsidRPr="00A84B94" w:rsidRDefault="00A84B94" w:rsidP="00A84B94">
    <w:pPr>
      <w:spacing w:after="0"/>
      <w:rPr>
        <w:sz w:val="16"/>
        <w:szCs w:val="16"/>
      </w:rPr>
    </w:pPr>
    <w:r w:rsidRPr="00A84B94">
      <w:rPr>
        <w:sz w:val="16"/>
        <w:szCs w:val="16"/>
        <w:vertAlign w:val="superscript"/>
      </w:rPr>
      <w:t>4)</w:t>
    </w:r>
    <w:r w:rsidRPr="00A84B94">
      <w:rPr>
        <w:sz w:val="16"/>
        <w:szCs w:val="16"/>
      </w:rPr>
      <w:t xml:space="preserve"> Tipo A. Elaboración</w:t>
    </w:r>
    <w:r w:rsidR="00724418">
      <w:rPr>
        <w:sz w:val="16"/>
        <w:szCs w:val="16"/>
      </w:rPr>
      <w:t>/actualización</w:t>
    </w:r>
    <w:r w:rsidRPr="00A84B94">
      <w:rPr>
        <w:sz w:val="16"/>
        <w:szCs w:val="16"/>
      </w:rPr>
      <w:t xml:space="preserve"> de planes</w:t>
    </w:r>
    <w:r w:rsidR="00724418">
      <w:rPr>
        <w:sz w:val="16"/>
        <w:szCs w:val="16"/>
      </w:rPr>
      <w:t xml:space="preserve">, </w:t>
    </w:r>
    <w:r w:rsidRPr="00A84B94">
      <w:rPr>
        <w:sz w:val="16"/>
        <w:szCs w:val="16"/>
      </w:rPr>
      <w:t>estrategias</w:t>
    </w:r>
    <w:r w:rsidR="00724418">
      <w:rPr>
        <w:sz w:val="16"/>
        <w:szCs w:val="16"/>
      </w:rPr>
      <w:t>, proyectos o estudios para la mejora de la eficiencia del ciclo urbano del agua o la digitalización de redes</w:t>
    </w:r>
    <w:r w:rsidRPr="00A84B94">
      <w:rPr>
        <w:sz w:val="16"/>
        <w:szCs w:val="16"/>
      </w:rPr>
      <w:t>.</w:t>
    </w:r>
  </w:p>
  <w:p w14:paraId="33F5C239" w14:textId="7A1BE9A9" w:rsidR="00A84B94" w:rsidRPr="00A84B94" w:rsidRDefault="00A84B94" w:rsidP="00A84B94">
    <w:pPr>
      <w:spacing w:after="0"/>
      <w:rPr>
        <w:sz w:val="16"/>
        <w:szCs w:val="16"/>
      </w:rPr>
    </w:pPr>
    <w:r w:rsidRPr="00A84B94">
      <w:rPr>
        <w:sz w:val="16"/>
        <w:szCs w:val="16"/>
      </w:rPr>
      <w:t xml:space="preserve">Tipo B. </w:t>
    </w:r>
    <w:r w:rsidR="00724418">
      <w:rPr>
        <w:sz w:val="16"/>
        <w:szCs w:val="16"/>
      </w:rPr>
      <w:t xml:space="preserve">intervenciones específicas de mejora de la eficiencia y </w:t>
    </w:r>
    <w:r w:rsidRPr="00A84B94">
      <w:rPr>
        <w:sz w:val="16"/>
        <w:szCs w:val="16"/>
      </w:rPr>
      <w:t>digitalización del ciclo urbano del agua: B1. En infraestructuras de captación de agua sobre el DPH; B2. Sobre el sistema de abastecimiento; B3. Sobre el sistema de saneamiento y depuración; B4. En los puntos de vertido de aguas residuales al dominio público.</w:t>
    </w:r>
  </w:p>
  <w:p w14:paraId="7A368104" w14:textId="4032D0C5" w:rsidR="00A84B94" w:rsidRPr="00A84B94" w:rsidRDefault="00A84B94" w:rsidP="00A84B94">
    <w:pPr>
      <w:spacing w:after="0"/>
      <w:rPr>
        <w:b/>
        <w:color w:val="002060"/>
        <w:sz w:val="16"/>
        <w:szCs w:val="16"/>
      </w:rPr>
    </w:pPr>
    <w:r w:rsidRPr="00A84B94">
      <w:rPr>
        <w:sz w:val="16"/>
        <w:szCs w:val="16"/>
      </w:rPr>
      <w:t xml:space="preserve">Tipo C. Elaboración de plataformas o sistemas de </w:t>
    </w:r>
    <w:r w:rsidR="00724418">
      <w:rPr>
        <w:sz w:val="16"/>
        <w:szCs w:val="16"/>
      </w:rPr>
      <w:t xml:space="preserve">gestión de la </w:t>
    </w:r>
    <w:r w:rsidRPr="00A84B94">
      <w:rPr>
        <w:sz w:val="16"/>
        <w:szCs w:val="16"/>
      </w:rPr>
      <w:t>información y herramientas digitales.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BA4F" w14:textId="77777777" w:rsidR="001E76AE" w:rsidRDefault="001E76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4AB9" w14:textId="77777777" w:rsidR="00D6531B" w:rsidRDefault="00D6531B" w:rsidP="00423228">
      <w:pPr>
        <w:spacing w:after="0" w:line="240" w:lineRule="auto"/>
      </w:pPr>
      <w:r>
        <w:separator/>
      </w:r>
    </w:p>
  </w:footnote>
  <w:footnote w:type="continuationSeparator" w:id="0">
    <w:p w14:paraId="7AA47520" w14:textId="77777777" w:rsidR="00D6531B" w:rsidRDefault="00D6531B" w:rsidP="0042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9" w:type="dxa"/>
      <w:tblInd w:w="-11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56"/>
      <w:gridCol w:w="6834"/>
      <w:gridCol w:w="2929"/>
    </w:tblGrid>
    <w:tr w:rsidR="008A027D" w:rsidRPr="008A027D" w14:paraId="753EBECD" w14:textId="77777777" w:rsidTr="008A027D">
      <w:trPr>
        <w:cantSplit/>
        <w:trHeight w:val="411"/>
      </w:trPr>
      <w:tc>
        <w:tcPr>
          <w:tcW w:w="1256" w:type="dxa"/>
          <w:vMerge w:val="restart"/>
        </w:tcPr>
        <w:p w14:paraId="05DF2997" w14:textId="77777777" w:rsidR="008A027D" w:rsidRPr="008A027D" w:rsidRDefault="008A027D" w:rsidP="008A027D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Times New Roman"/>
              <w:position w:val="12"/>
              <w:szCs w:val="24"/>
              <w:lang w:eastAsia="es-ES"/>
            </w:rPr>
          </w:pPr>
          <w:bookmarkStart w:id="2" w:name="_Hlk166753441"/>
        </w:p>
        <w:p w14:paraId="5D4B4C23" w14:textId="77777777" w:rsidR="008A027D" w:rsidRPr="008A027D" w:rsidRDefault="008A027D" w:rsidP="008A027D">
          <w:pPr>
            <w:spacing w:after="0" w:line="252" w:lineRule="auto"/>
            <w:ind w:left="-426" w:firstLine="426"/>
            <w:jc w:val="center"/>
            <w:rPr>
              <w:rFonts w:eastAsia="Times New Roman" w:cs="Times New Roman"/>
              <w:szCs w:val="24"/>
              <w:lang w:eastAsia="es-ES"/>
            </w:rPr>
          </w:pPr>
        </w:p>
      </w:tc>
      <w:tc>
        <w:tcPr>
          <w:tcW w:w="6834" w:type="dxa"/>
          <w:vMerge w:val="restart"/>
        </w:tcPr>
        <w:p w14:paraId="2CB4C317" w14:textId="77777777" w:rsidR="008A027D" w:rsidRPr="008A027D" w:rsidRDefault="008A027D" w:rsidP="008A027D">
          <w:pPr>
            <w:tabs>
              <w:tab w:val="center" w:pos="4252"/>
              <w:tab w:val="right" w:pos="8504"/>
            </w:tabs>
            <w:spacing w:after="0" w:line="120" w:lineRule="atLeast"/>
            <w:ind w:left="142"/>
            <w:jc w:val="both"/>
            <w:rPr>
              <w:rFonts w:ascii="Arial" w:eastAsia="Times New Roman" w:hAnsi="Arial" w:cs="Times New Roman"/>
              <w:position w:val="12"/>
              <w:sz w:val="10"/>
              <w:szCs w:val="10"/>
              <w:lang w:eastAsia="es-ES"/>
            </w:rPr>
          </w:pPr>
          <w:r w:rsidRPr="008A027D">
            <w:rPr>
              <w:rFonts w:ascii="Arial" w:eastAsia="Times New Roman" w:hAnsi="Arial" w:cs="Times New Roman"/>
              <w:noProof/>
              <w:position w:val="12"/>
              <w:szCs w:val="24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7B9D5B0A" wp14:editId="5EBA882A">
                <wp:simplePos x="0" y="0"/>
                <wp:positionH relativeFrom="column">
                  <wp:posOffset>-818743</wp:posOffset>
                </wp:positionH>
                <wp:positionV relativeFrom="paragraph">
                  <wp:posOffset>41646</wp:posOffset>
                </wp:positionV>
                <wp:extent cx="2692958" cy="641724"/>
                <wp:effectExtent l="0" t="0" r="0" b="6350"/>
                <wp:wrapNone/>
                <wp:docPr id="27" name="Imagen 10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0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958" cy="641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A027D">
            <w:rPr>
              <w:rFonts w:ascii="Arial" w:eastAsia="Times New Roman" w:hAnsi="Arial" w:cs="Times New Roman"/>
              <w:noProof/>
              <w:position w:val="12"/>
              <w:szCs w:val="24"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3506A513" wp14:editId="5AF7A05E">
                <wp:simplePos x="0" y="0"/>
                <wp:positionH relativeFrom="column">
                  <wp:posOffset>2804907</wp:posOffset>
                </wp:positionH>
                <wp:positionV relativeFrom="paragraph">
                  <wp:posOffset>42545</wp:posOffset>
                </wp:positionV>
                <wp:extent cx="1517015" cy="482600"/>
                <wp:effectExtent l="0" t="0" r="6985" b="0"/>
                <wp:wrapNone/>
                <wp:docPr id="28" name="Imagen 28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0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A027D">
            <w:rPr>
              <w:rFonts w:ascii="Arial" w:eastAsia="Times New Roman" w:hAnsi="Arial" w:cs="Times New Roman"/>
              <w:noProof/>
              <w:position w:val="12"/>
              <w:szCs w:val="24"/>
              <w:lang w:eastAsia="es-ES"/>
            </w:rPr>
            <w:drawing>
              <wp:anchor distT="0" distB="0" distL="114300" distR="114300" simplePos="0" relativeHeight="251664384" behindDoc="0" locked="0" layoutInCell="1" allowOverlap="1" wp14:anchorId="68D02783" wp14:editId="1488C5FA">
                <wp:simplePos x="0" y="0"/>
                <wp:positionH relativeFrom="column">
                  <wp:posOffset>2012315</wp:posOffset>
                </wp:positionH>
                <wp:positionV relativeFrom="paragraph">
                  <wp:posOffset>42545</wp:posOffset>
                </wp:positionV>
                <wp:extent cx="621665" cy="492125"/>
                <wp:effectExtent l="0" t="0" r="6985" b="3175"/>
                <wp:wrapNone/>
                <wp:docPr id="29" name="Imagen 2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DAD242C" w14:textId="77777777" w:rsidR="008A027D" w:rsidRPr="008A027D" w:rsidRDefault="008A027D" w:rsidP="008A027D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Times New Roman"/>
              <w:b/>
              <w:position w:val="12"/>
              <w:sz w:val="16"/>
              <w:szCs w:val="24"/>
              <w:lang w:eastAsia="es-ES"/>
            </w:rPr>
          </w:pPr>
        </w:p>
      </w:tc>
      <w:tc>
        <w:tcPr>
          <w:tcW w:w="2929" w:type="dxa"/>
        </w:tcPr>
        <w:p w14:paraId="66516527" w14:textId="77777777" w:rsidR="008A027D" w:rsidRPr="008A027D" w:rsidRDefault="008A027D" w:rsidP="008A027D">
          <w:pPr>
            <w:shd w:val="pct12" w:color="auto" w:fill="FFFFFF"/>
            <w:tabs>
              <w:tab w:val="center" w:pos="4252"/>
              <w:tab w:val="right" w:pos="8504"/>
            </w:tabs>
            <w:spacing w:after="0" w:line="240" w:lineRule="auto"/>
            <w:ind w:left="142"/>
            <w:jc w:val="both"/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</w:pPr>
        </w:p>
        <w:p w14:paraId="5BA279B5" w14:textId="77777777" w:rsidR="008A027D" w:rsidRPr="008A027D" w:rsidRDefault="008A027D" w:rsidP="008A027D">
          <w:pPr>
            <w:shd w:val="pct12" w:color="auto" w:fill="FFFFFF"/>
            <w:tabs>
              <w:tab w:val="center" w:pos="4252"/>
              <w:tab w:val="right" w:pos="8504"/>
            </w:tabs>
            <w:spacing w:after="0" w:line="240" w:lineRule="auto"/>
            <w:ind w:left="142"/>
            <w:jc w:val="both"/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</w:pPr>
          <w:r w:rsidRPr="008A027D"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  <w:t>SECRETARIA DE ESTADO</w:t>
          </w:r>
        </w:p>
        <w:p w14:paraId="03240E37" w14:textId="77777777" w:rsidR="008A027D" w:rsidRPr="008A027D" w:rsidRDefault="008A027D" w:rsidP="008A027D">
          <w:pPr>
            <w:shd w:val="pct12" w:color="auto" w:fill="FFFFFF"/>
            <w:tabs>
              <w:tab w:val="center" w:pos="4252"/>
              <w:tab w:val="right" w:pos="8504"/>
            </w:tabs>
            <w:spacing w:after="0" w:line="240" w:lineRule="auto"/>
            <w:ind w:left="142"/>
            <w:jc w:val="both"/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</w:pPr>
          <w:r w:rsidRPr="008A027D"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  <w:t>DE MEDIO AMBIENTE</w:t>
          </w:r>
        </w:p>
        <w:p w14:paraId="19421851" w14:textId="77777777" w:rsidR="008A027D" w:rsidRPr="008A027D" w:rsidRDefault="008A027D" w:rsidP="008A027D">
          <w:pPr>
            <w:shd w:val="pct12" w:color="auto" w:fill="FFFFFF"/>
            <w:tabs>
              <w:tab w:val="center" w:pos="4252"/>
              <w:tab w:val="right" w:pos="8504"/>
            </w:tabs>
            <w:spacing w:after="0" w:line="240" w:lineRule="auto"/>
            <w:ind w:left="142"/>
            <w:jc w:val="both"/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</w:pPr>
        </w:p>
        <w:p w14:paraId="17ABA815" w14:textId="77777777" w:rsidR="008A027D" w:rsidRPr="008A027D" w:rsidRDefault="008A027D" w:rsidP="008A027D">
          <w:pPr>
            <w:shd w:val="pct12" w:color="auto" w:fill="FFFFFF"/>
            <w:tabs>
              <w:tab w:val="center" w:pos="4252"/>
              <w:tab w:val="right" w:pos="8504"/>
            </w:tabs>
            <w:spacing w:after="0" w:line="240" w:lineRule="auto"/>
            <w:ind w:left="142"/>
            <w:jc w:val="both"/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</w:pPr>
          <w:r w:rsidRPr="008A027D"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  <w:t>DIRECCIÓN GENERAL DEL AGUA</w:t>
          </w:r>
        </w:p>
        <w:p w14:paraId="2F5BF124" w14:textId="77777777" w:rsidR="008A027D" w:rsidRPr="008A027D" w:rsidRDefault="008A027D" w:rsidP="008A027D">
          <w:pPr>
            <w:shd w:val="pct12" w:color="auto" w:fill="FFFFFF"/>
            <w:tabs>
              <w:tab w:val="center" w:pos="4252"/>
              <w:tab w:val="right" w:pos="8504"/>
            </w:tabs>
            <w:spacing w:after="0" w:line="240" w:lineRule="auto"/>
            <w:ind w:left="142"/>
            <w:jc w:val="both"/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</w:pPr>
        </w:p>
      </w:tc>
    </w:tr>
    <w:tr w:rsidR="008A027D" w:rsidRPr="008A027D" w14:paraId="53D05D6F" w14:textId="77777777" w:rsidTr="008A027D">
      <w:trPr>
        <w:cantSplit/>
        <w:trHeight w:val="80"/>
      </w:trPr>
      <w:tc>
        <w:tcPr>
          <w:tcW w:w="1256" w:type="dxa"/>
          <w:vMerge/>
        </w:tcPr>
        <w:p w14:paraId="032ABEAE" w14:textId="77777777" w:rsidR="008A027D" w:rsidRPr="008A027D" w:rsidRDefault="008A027D" w:rsidP="008A027D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 Narrow-SM" w:eastAsia="Times New Roman" w:hAnsi="Arial Narrow-SM" w:cs="Times New Roman"/>
              <w:position w:val="12"/>
              <w:sz w:val="230"/>
              <w:szCs w:val="24"/>
              <w:lang w:eastAsia="es-ES"/>
            </w:rPr>
          </w:pPr>
        </w:p>
      </w:tc>
      <w:tc>
        <w:tcPr>
          <w:tcW w:w="6834" w:type="dxa"/>
          <w:vMerge/>
        </w:tcPr>
        <w:p w14:paraId="19E1C499" w14:textId="77777777" w:rsidR="008A027D" w:rsidRPr="008A027D" w:rsidRDefault="008A027D" w:rsidP="008A027D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 Narrow-SM" w:eastAsia="Times New Roman" w:hAnsi="Arial Narrow-SM" w:cs="Times New Roman"/>
              <w:position w:val="12"/>
              <w:sz w:val="230"/>
              <w:szCs w:val="24"/>
              <w:lang w:eastAsia="es-ES"/>
            </w:rPr>
          </w:pPr>
        </w:p>
      </w:tc>
      <w:tc>
        <w:tcPr>
          <w:tcW w:w="2929" w:type="dxa"/>
        </w:tcPr>
        <w:p w14:paraId="7DD79DDF" w14:textId="77777777" w:rsidR="008A027D" w:rsidRPr="008A027D" w:rsidRDefault="008A027D" w:rsidP="008A027D">
          <w:pPr>
            <w:tabs>
              <w:tab w:val="center" w:pos="4252"/>
              <w:tab w:val="right" w:pos="8504"/>
            </w:tabs>
            <w:spacing w:after="0" w:line="120" w:lineRule="atLeast"/>
            <w:ind w:left="142"/>
            <w:jc w:val="both"/>
            <w:rPr>
              <w:rFonts w:ascii="GillSans" w:eastAsia="Times New Roman" w:hAnsi="GillSans" w:cs="Times New Roman"/>
              <w:sz w:val="14"/>
              <w:szCs w:val="14"/>
              <w:lang w:eastAsia="es-ES"/>
            </w:rPr>
          </w:pPr>
        </w:p>
      </w:tc>
    </w:tr>
  </w:tbl>
  <w:bookmarkEnd w:id="2"/>
  <w:p w14:paraId="4589C3CD" w14:textId="7DFFBB7C" w:rsidR="008A027D" w:rsidRDefault="008A027D" w:rsidP="008A027D">
    <w:pPr>
      <w:pStyle w:val="Encabezado"/>
      <w:tabs>
        <w:tab w:val="clear" w:pos="4252"/>
        <w:tab w:val="clear" w:pos="8504"/>
        <w:tab w:val="left" w:pos="22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DA047" w14:textId="3A165965" w:rsidR="006A59C1" w:rsidRDefault="005200F6" w:rsidP="006A59C1">
    <w:pPr>
      <w:pStyle w:val="Encabezado"/>
    </w:pPr>
    <w:r w:rsidRPr="005200F6">
      <w:rPr>
        <w:noProof/>
        <w:lang w:eastAsia="es-ES"/>
      </w:rPr>
      <w:drawing>
        <wp:inline distT="0" distB="0" distL="0" distR="0" wp14:anchorId="67A32188" wp14:editId="04095C42">
          <wp:extent cx="7649445" cy="1057275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277" cy="1058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A7193" w14:textId="77777777" w:rsidR="006A59C1" w:rsidRDefault="006A59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B35B" w14:textId="77777777" w:rsidR="001E76AE" w:rsidRDefault="001E76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1" layoutInCell="1" allowOverlap="1" wp14:anchorId="7105B734" wp14:editId="03524CFE">
          <wp:simplePos x="0" y="0"/>
          <wp:positionH relativeFrom="page">
            <wp:posOffset>360045</wp:posOffset>
          </wp:positionH>
          <wp:positionV relativeFrom="page">
            <wp:posOffset>179705</wp:posOffset>
          </wp:positionV>
          <wp:extent cx="493395" cy="521335"/>
          <wp:effectExtent l="0" t="0" r="1905" b="0"/>
          <wp:wrapNone/>
          <wp:docPr id="21" name="Imagen 21" descr="esc_BN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_BN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3BE"/>
    <w:multiLevelType w:val="hybridMultilevel"/>
    <w:tmpl w:val="2340D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0392"/>
    <w:multiLevelType w:val="hybridMultilevel"/>
    <w:tmpl w:val="31C47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6DDF"/>
    <w:multiLevelType w:val="hybridMultilevel"/>
    <w:tmpl w:val="C62C2BC0"/>
    <w:lvl w:ilvl="0" w:tplc="FFF0296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2FF0419E"/>
    <w:multiLevelType w:val="hybridMultilevel"/>
    <w:tmpl w:val="A11E7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3A8E"/>
    <w:multiLevelType w:val="hybridMultilevel"/>
    <w:tmpl w:val="C62C2BC0"/>
    <w:lvl w:ilvl="0" w:tplc="FFF0296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62D00A3F"/>
    <w:multiLevelType w:val="hybridMultilevel"/>
    <w:tmpl w:val="822EB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355E"/>
    <w:multiLevelType w:val="hybridMultilevel"/>
    <w:tmpl w:val="95DEDB64"/>
    <w:lvl w:ilvl="0" w:tplc="9BB4D7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00"/>
    <w:rsid w:val="000155EF"/>
    <w:rsid w:val="00057C50"/>
    <w:rsid w:val="000607E8"/>
    <w:rsid w:val="00080848"/>
    <w:rsid w:val="000A2BCB"/>
    <w:rsid w:val="000A2C61"/>
    <w:rsid w:val="00125B07"/>
    <w:rsid w:val="00125F04"/>
    <w:rsid w:val="001B0F1B"/>
    <w:rsid w:val="001B43B3"/>
    <w:rsid w:val="001C6D6C"/>
    <w:rsid w:val="001E76AE"/>
    <w:rsid w:val="00225BC6"/>
    <w:rsid w:val="00234A01"/>
    <w:rsid w:val="00236E34"/>
    <w:rsid w:val="00280EC0"/>
    <w:rsid w:val="00290D0D"/>
    <w:rsid w:val="002937A0"/>
    <w:rsid w:val="002A0B9C"/>
    <w:rsid w:val="002B5FCE"/>
    <w:rsid w:val="002D49CD"/>
    <w:rsid w:val="00314E74"/>
    <w:rsid w:val="0032296A"/>
    <w:rsid w:val="00344245"/>
    <w:rsid w:val="003779E0"/>
    <w:rsid w:val="003D2F50"/>
    <w:rsid w:val="003D5B77"/>
    <w:rsid w:val="00423228"/>
    <w:rsid w:val="00426FCF"/>
    <w:rsid w:val="00431E29"/>
    <w:rsid w:val="0046039E"/>
    <w:rsid w:val="00461268"/>
    <w:rsid w:val="0049458F"/>
    <w:rsid w:val="005017EC"/>
    <w:rsid w:val="005200F6"/>
    <w:rsid w:val="00527D08"/>
    <w:rsid w:val="00540E22"/>
    <w:rsid w:val="00556B6A"/>
    <w:rsid w:val="00583242"/>
    <w:rsid w:val="005B1EE9"/>
    <w:rsid w:val="005C2711"/>
    <w:rsid w:val="0062080A"/>
    <w:rsid w:val="006235A5"/>
    <w:rsid w:val="00632230"/>
    <w:rsid w:val="0069573A"/>
    <w:rsid w:val="006A59C1"/>
    <w:rsid w:val="006D74A9"/>
    <w:rsid w:val="00724418"/>
    <w:rsid w:val="00735950"/>
    <w:rsid w:val="007659E9"/>
    <w:rsid w:val="00771F04"/>
    <w:rsid w:val="00775412"/>
    <w:rsid w:val="00795163"/>
    <w:rsid w:val="007A6337"/>
    <w:rsid w:val="007D146E"/>
    <w:rsid w:val="00843D2C"/>
    <w:rsid w:val="00862FE1"/>
    <w:rsid w:val="00870C00"/>
    <w:rsid w:val="008A027D"/>
    <w:rsid w:val="008B6E90"/>
    <w:rsid w:val="008E2C26"/>
    <w:rsid w:val="008E5DDC"/>
    <w:rsid w:val="008F044E"/>
    <w:rsid w:val="0090344F"/>
    <w:rsid w:val="00912B5B"/>
    <w:rsid w:val="00917C40"/>
    <w:rsid w:val="00920001"/>
    <w:rsid w:val="00920593"/>
    <w:rsid w:val="00921009"/>
    <w:rsid w:val="0092594D"/>
    <w:rsid w:val="00935167"/>
    <w:rsid w:val="00947EA4"/>
    <w:rsid w:val="00970A9D"/>
    <w:rsid w:val="00976DF5"/>
    <w:rsid w:val="00991EA1"/>
    <w:rsid w:val="00995762"/>
    <w:rsid w:val="009B3A0E"/>
    <w:rsid w:val="009E4494"/>
    <w:rsid w:val="00A03212"/>
    <w:rsid w:val="00A203B0"/>
    <w:rsid w:val="00A27558"/>
    <w:rsid w:val="00A31C95"/>
    <w:rsid w:val="00A34004"/>
    <w:rsid w:val="00A401C0"/>
    <w:rsid w:val="00A51892"/>
    <w:rsid w:val="00A84B94"/>
    <w:rsid w:val="00AA4BD7"/>
    <w:rsid w:val="00AA509F"/>
    <w:rsid w:val="00AA54CC"/>
    <w:rsid w:val="00AB0834"/>
    <w:rsid w:val="00AE4A6F"/>
    <w:rsid w:val="00B00F34"/>
    <w:rsid w:val="00B02FC6"/>
    <w:rsid w:val="00B15C30"/>
    <w:rsid w:val="00B24E73"/>
    <w:rsid w:val="00B359C8"/>
    <w:rsid w:val="00B44649"/>
    <w:rsid w:val="00B6109C"/>
    <w:rsid w:val="00B8039E"/>
    <w:rsid w:val="00BD4AE0"/>
    <w:rsid w:val="00C548F0"/>
    <w:rsid w:val="00C630DA"/>
    <w:rsid w:val="00C64956"/>
    <w:rsid w:val="00C72D10"/>
    <w:rsid w:val="00C77C1C"/>
    <w:rsid w:val="00CB5B58"/>
    <w:rsid w:val="00CC715F"/>
    <w:rsid w:val="00CE5FD0"/>
    <w:rsid w:val="00CE7225"/>
    <w:rsid w:val="00CF2BFA"/>
    <w:rsid w:val="00D14330"/>
    <w:rsid w:val="00D169DD"/>
    <w:rsid w:val="00D24761"/>
    <w:rsid w:val="00D26BA8"/>
    <w:rsid w:val="00D45DA3"/>
    <w:rsid w:val="00D4685C"/>
    <w:rsid w:val="00D6531B"/>
    <w:rsid w:val="00D72CD5"/>
    <w:rsid w:val="00D86CE9"/>
    <w:rsid w:val="00D97CBC"/>
    <w:rsid w:val="00DE0E53"/>
    <w:rsid w:val="00DE18C0"/>
    <w:rsid w:val="00DF0EB0"/>
    <w:rsid w:val="00E15A05"/>
    <w:rsid w:val="00E2493D"/>
    <w:rsid w:val="00E252FB"/>
    <w:rsid w:val="00E701AD"/>
    <w:rsid w:val="00EC5DC8"/>
    <w:rsid w:val="00F066DF"/>
    <w:rsid w:val="00F7584B"/>
    <w:rsid w:val="00F83077"/>
    <w:rsid w:val="00FE572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C078"/>
  <w15:chartTrackingRefBased/>
  <w15:docId w15:val="{953519E0-59FA-42C8-A532-F74420FE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228"/>
  </w:style>
  <w:style w:type="paragraph" w:styleId="Piedepgina">
    <w:name w:val="footer"/>
    <w:basedOn w:val="Normal"/>
    <w:link w:val="PiedepginaCar"/>
    <w:uiPriority w:val="99"/>
    <w:unhideWhenUsed/>
    <w:rsid w:val="0042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228"/>
  </w:style>
  <w:style w:type="table" w:styleId="Tablaconcuadrcula">
    <w:name w:val="Table Grid"/>
    <w:basedOn w:val="Tablanormal"/>
    <w:uiPriority w:val="39"/>
    <w:rsid w:val="0042322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A6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0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5095367ECD6540ACDAA13A3FB80D30" ma:contentTypeVersion="0" ma:contentTypeDescription="Crear nuevo documento." ma:contentTypeScope="" ma:versionID="bbe70d47989e79cdc1242a097ca93213">
  <xsd:schema xmlns:xsd="http://www.w3.org/2001/XMLSchema" xmlns:xs="http://www.w3.org/2001/XMLSchema" xmlns:p="http://schemas.microsoft.com/office/2006/metadata/properties" xmlns:ns2="e4ae2e3a-e3df-4f1e-a03f-9c9adf24f630" targetNamespace="http://schemas.microsoft.com/office/2006/metadata/properties" ma:root="true" ma:fieldsID="a8d432277bc69457d341cf07aa10b252" ns2:_="">
    <xsd:import namespace="e4ae2e3a-e3df-4f1e-a03f-9c9adf24f6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2e3a-e3df-4f1e-a03f-9c9adf24f6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ae2e3a-e3df-4f1e-a03f-9c9adf24f630">MJCJE5DTMYHJ-768256824-2</_dlc_DocId>
    <_dlc_DocIdUrl xmlns="e4ae2e3a-e3df-4f1e-a03f-9c9adf24f630">
      <Url>https://administracionlocal.admon-cfnavarra.es/areas/SIL-MRRDigitalizacion/_layouts/15/DocIdRedir.aspx?ID=MJCJE5DTMYHJ-768256824-2</Url>
      <Description>MJCJE5DTMYHJ-768256824-2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B8D2-177C-4D39-B51D-08DB9389D9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E605F4-8075-47ED-9A63-40EC55486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e2e3a-e3df-4f1e-a03f-9c9adf24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A0B2D-F9C6-4F4E-9D84-F57AFF2882B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ae2e3a-e3df-4f1e-a03f-9c9adf24f63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BDE897-8CF9-47B5-AA43-6460B12BDD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F6890C-16CD-4750-9FEF-252BE82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Magdaleno Payan, Gonzalo</dc:creator>
  <cp:keywords/>
  <dc:description/>
  <cp:lastModifiedBy>X065448</cp:lastModifiedBy>
  <cp:revision>2</cp:revision>
  <cp:lastPrinted>2021-04-14T07:00:00Z</cp:lastPrinted>
  <dcterms:created xsi:type="dcterms:W3CDTF">2024-11-06T14:35:00Z</dcterms:created>
  <dcterms:modified xsi:type="dcterms:W3CDTF">2024-11-06T14:35:00Z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0x010100245095367ECD6540ACDAA13A3FB80D30</vt:lpwstr>
  </property>
  <property fmtid="{D5CDD505-2E9C-101B-9397-08002B2CF9AE}" pid="3" name="_dlc_DocIdItemGuid">
    <vt:lpwstr>145e96ad-d92e-4af2-9432-e242e72e9dcf</vt:lpwstr>
  </property>
</Properties>
</file>